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2"/>
        <w:gridCol w:w="5753"/>
      </w:tblGrid>
      <w:tr w:rsidR="00D91A97" w:rsidRPr="001F5ADC" w14:paraId="2171BC0D" w14:textId="77777777" w:rsidTr="00FB2BDA">
        <w:trPr>
          <w:trHeight w:val="12354"/>
        </w:trPr>
        <w:tc>
          <w:tcPr>
            <w:tcW w:w="5752" w:type="dxa"/>
          </w:tcPr>
          <w:p w14:paraId="1186C971" w14:textId="77777777" w:rsidR="00D91A97" w:rsidRPr="001F5ADC" w:rsidRDefault="001F5ADC" w:rsidP="00FB2BDA">
            <w:pPr>
              <w:spacing w:beforeLines="200" w:before="652"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b/>
                <w:color w:val="901001"/>
                <w:sz w:val="50"/>
              </w:rPr>
            </w:pPr>
            <w:bookmarkStart w:id="0" w:name="_GoBack"/>
            <w:bookmarkEnd w:id="0"/>
            <w:r w:rsidRPr="001F5ADC">
              <w:rPr>
                <w:rFonts w:ascii="微软雅黑" w:eastAsia="微软雅黑" w:hAnsi="微软雅黑"/>
                <w:b/>
                <w:sz w:val="50"/>
              </w:rPr>
              <w:t>O</w:t>
            </w:r>
            <w:r w:rsidRPr="001F5ADC">
              <w:rPr>
                <w:rFonts w:ascii="微软雅黑" w:eastAsia="微软雅黑" w:hAnsi="微软雅黑" w:hint="eastAsia"/>
                <w:b/>
                <w:sz w:val="50"/>
              </w:rPr>
              <w:t>ffice</w:t>
            </w:r>
            <w:r w:rsidRPr="001F5ADC">
              <w:rPr>
                <w:rFonts w:ascii="微软雅黑" w:eastAsia="微软雅黑" w:hAnsi="微软雅黑"/>
                <w:b/>
                <w:sz w:val="50"/>
              </w:rPr>
              <w:t xml:space="preserve"> </w:t>
            </w:r>
            <w:r w:rsidRPr="001F5ADC">
              <w:rPr>
                <w:rFonts w:ascii="微软雅黑" w:eastAsia="微软雅黑" w:hAnsi="微软雅黑" w:hint="eastAsia"/>
                <w:b/>
                <w:color w:val="901001"/>
                <w:sz w:val="50"/>
              </w:rPr>
              <w:t>PLUS</w:t>
            </w:r>
          </w:p>
          <w:p w14:paraId="7AEAC100" w14:textId="59CE5500" w:rsidR="001F5ADC" w:rsidRPr="00BC2C73" w:rsidRDefault="001F5ADC" w:rsidP="00FB2BDA">
            <w:pPr>
              <w:spacing w:afterLines="50" w:after="163"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b/>
              </w:rPr>
            </w:pPr>
            <w:r w:rsidRPr="00BC2C73">
              <w:rPr>
                <w:rFonts w:ascii="微软雅黑" w:eastAsia="微软雅黑" w:hAnsi="微软雅黑"/>
                <w:b/>
              </w:rPr>
              <w:t>人力资源</w:t>
            </w:r>
            <w:r w:rsidRPr="00BC2C73">
              <w:rPr>
                <w:rFonts w:ascii="微软雅黑" w:eastAsia="微软雅黑" w:hAnsi="微软雅黑" w:hint="eastAsia"/>
                <w:b/>
              </w:rPr>
              <w:t>主管</w:t>
            </w:r>
          </w:p>
          <w:p w14:paraId="5256A029" w14:textId="77777777" w:rsidR="00DA030F" w:rsidRPr="00DA030F" w:rsidRDefault="00DA030F" w:rsidP="000701BD">
            <w:pPr>
              <w:spacing w:beforeLines="100" w:before="326"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DA030F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具有较强的的沟通协调能力和良好的服务意识，执行力强</w:t>
            </w:r>
          </w:p>
          <w:p w14:paraId="59493DEB" w14:textId="2CFA6605" w:rsidR="00B3199C" w:rsidRPr="00840C46" w:rsidRDefault="00DA030F" w:rsidP="00DA030F">
            <w:pPr>
              <w:spacing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DA030F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有创业激情，能够承受较大的工作压力</w:t>
            </w:r>
            <w:r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。</w:t>
            </w:r>
            <w:r w:rsidRPr="00DA030F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熟悉各类招聘渠道及招聘流程，掌握较好的面试技巧；具备较好的表达、沟通、组织、协调能力和时间管理能力及亲和力</w:t>
            </w:r>
          </w:p>
          <w:p w14:paraId="69D94226" w14:textId="2EC27D17" w:rsidR="001F5ADC" w:rsidRPr="00BC2C73" w:rsidRDefault="00BC2C73" w:rsidP="000701BD">
            <w:pPr>
              <w:spacing w:beforeLines="150" w:before="489" w:afterLines="50" w:after="163"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b/>
              </w:rPr>
            </w:pPr>
            <w:r w:rsidRPr="00BC2C73">
              <w:rPr>
                <w:rFonts w:ascii="微软雅黑" w:eastAsia="微软雅黑" w:hAnsi="微软雅黑" w:hint="eastAsia"/>
                <w:b/>
              </w:rPr>
              <w:t>联系方式</w:t>
            </w:r>
          </w:p>
          <w:p w14:paraId="4ECBAD94" w14:textId="59F8DEFF" w:rsidR="00840C46" w:rsidRPr="00572F1E" w:rsidRDefault="008C1DFC" w:rsidP="009E6889">
            <w:pPr>
              <w:tabs>
                <w:tab w:val="left" w:pos="1163"/>
              </w:tabs>
              <w:spacing w:line="500" w:lineRule="exact"/>
              <w:ind w:leftChars="130" w:left="1163" w:rightChars="50" w:right="120" w:hanging="851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572F1E">
              <w:rPr>
                <w:noProof/>
                <w:color w:val="808080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 wp14:anchorId="30FD7115" wp14:editId="05698DA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117889</wp:posOffset>
                  </wp:positionV>
                  <wp:extent cx="219523" cy="219523"/>
                  <wp:effectExtent l="0" t="0" r="9525" b="9525"/>
                  <wp:wrapNone/>
                  <wp:docPr id="5" name="图片 5" descr="/Users/Jerry/Downloads/iconfont-dianhua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/Users/Jerry/Downloads/iconfont-dianhua-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3" cy="21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F1E"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572F1E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18010001000</w:t>
            </w:r>
          </w:p>
          <w:p w14:paraId="0D174CFE" w14:textId="2E7B5ED4" w:rsidR="008C1DFC" w:rsidRPr="00572F1E" w:rsidRDefault="00D65BC8" w:rsidP="009E6889">
            <w:pPr>
              <w:tabs>
                <w:tab w:val="left" w:pos="1163"/>
              </w:tabs>
              <w:spacing w:line="500" w:lineRule="exact"/>
              <w:ind w:leftChars="130" w:left="1163" w:rightChars="50" w:right="120" w:hanging="851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572F1E">
              <w:rPr>
                <w:noProof/>
                <w:color w:val="808080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 wp14:anchorId="2D76C5AA" wp14:editId="4F7E2A29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93759</wp:posOffset>
                  </wp:positionV>
                  <wp:extent cx="219075" cy="219075"/>
                  <wp:effectExtent l="0" t="0" r="9525" b="9525"/>
                  <wp:wrapNone/>
                  <wp:docPr id="12" name="图片 12" descr="/Users/Jerry/Downloads/iconfont-youjian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/Users/Jerry/Downloads/iconfont-youjian-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DFC" w:rsidRPr="00572F1E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ab/>
              <w:t>Office</w:t>
            </w:r>
            <w:r w:rsidR="008C1DFC" w:rsidRPr="00572F1E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plus</w:t>
            </w:r>
            <w:r w:rsidR="008C1DFC" w:rsidRPr="00572F1E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@</w:t>
            </w:r>
            <w:r w:rsidR="008C1DFC" w:rsidRPr="00572F1E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microsoft</w:t>
            </w:r>
            <w:r w:rsidR="008C1DFC" w:rsidRPr="00572F1E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.com</w:t>
            </w:r>
          </w:p>
          <w:p w14:paraId="5FCD15E8" w14:textId="66F0C6D4" w:rsidR="008C1DFC" w:rsidRPr="00572F1E" w:rsidRDefault="00D65BC8" w:rsidP="009E6889">
            <w:pPr>
              <w:tabs>
                <w:tab w:val="left" w:pos="1163"/>
              </w:tabs>
              <w:spacing w:line="500" w:lineRule="exact"/>
              <w:ind w:leftChars="130" w:left="1163" w:rightChars="50" w:right="120" w:hanging="851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572F1E">
              <w:rPr>
                <w:noProof/>
                <w:color w:val="808080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68377CBA" wp14:editId="27ABFFC8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93759</wp:posOffset>
                  </wp:positionV>
                  <wp:extent cx="219600" cy="219600"/>
                  <wp:effectExtent l="0" t="0" r="9525" b="952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F1E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ab/>
            </w:r>
            <w:r w:rsidRPr="00572F1E">
              <w:rPr>
                <w:rFonts w:ascii="微软雅黑" w:eastAsia="微软雅黑" w:cs="微软雅黑"/>
                <w:color w:val="808080" w:themeColor="background1" w:themeShade="80"/>
                <w:kern w:val="0"/>
                <w:sz w:val="20"/>
                <w:szCs w:val="20"/>
              </w:rPr>
              <w:t>3093242906</w:t>
            </w:r>
            <w:r w:rsidRPr="00572F1E"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 w:val="20"/>
                <w:szCs w:val="20"/>
              </w:rPr>
              <w:t> </w:t>
            </w:r>
          </w:p>
          <w:p w14:paraId="3B98E804" w14:textId="1ABEE701" w:rsidR="00891925" w:rsidRPr="000701BD" w:rsidRDefault="00D65BC8" w:rsidP="000701BD">
            <w:pPr>
              <w:tabs>
                <w:tab w:val="left" w:pos="1163"/>
              </w:tabs>
              <w:spacing w:line="360" w:lineRule="exact"/>
              <w:ind w:leftChars="130" w:left="1163" w:rightChars="50" w:right="120" w:hanging="851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572F1E">
              <w:rPr>
                <w:noProof/>
                <w:color w:val="808080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1002EDC8" wp14:editId="343CFC6F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127414</wp:posOffset>
                  </wp:positionV>
                  <wp:extent cx="219600" cy="219600"/>
                  <wp:effectExtent l="0" t="0" r="9525" b="9525"/>
                  <wp:wrapNone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F1E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ab/>
            </w:r>
            <w:r w:rsidR="009E6889" w:rsidRPr="00572F1E"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 w:val="20"/>
                <w:szCs w:val="20"/>
              </w:rPr>
              <w:t>北京市海淀</w:t>
            </w:r>
            <w:r w:rsidR="009E6889" w:rsidRPr="00572F1E">
              <w:rPr>
                <w:rFonts w:ascii="微软雅黑" w:eastAsia="微软雅黑" w:cs="微软雅黑"/>
                <w:color w:val="808080" w:themeColor="background1" w:themeShade="80"/>
                <w:kern w:val="0"/>
                <w:sz w:val="20"/>
                <w:szCs w:val="20"/>
              </w:rPr>
              <w:t>区</w:t>
            </w:r>
            <w:r w:rsidR="009E6889" w:rsidRPr="00572F1E"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 w:val="20"/>
                <w:szCs w:val="20"/>
              </w:rPr>
              <w:t>中</w:t>
            </w:r>
            <w:r w:rsidR="009E6889" w:rsidRPr="00572F1E">
              <w:rPr>
                <w:rFonts w:ascii="微软雅黑" w:eastAsia="微软雅黑" w:cs="微软雅黑"/>
                <w:color w:val="808080" w:themeColor="background1" w:themeShade="80"/>
                <w:kern w:val="0"/>
                <w:sz w:val="20"/>
                <w:szCs w:val="20"/>
              </w:rPr>
              <w:t>关</w:t>
            </w:r>
            <w:r w:rsidR="009E6889" w:rsidRPr="00572F1E"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 w:val="20"/>
                <w:szCs w:val="20"/>
              </w:rPr>
              <w:t>村</w:t>
            </w:r>
            <w:r w:rsidR="009E6889" w:rsidRPr="00572F1E">
              <w:rPr>
                <w:rFonts w:ascii="微软雅黑" w:eastAsia="微软雅黑" w:cs="微软雅黑"/>
                <w:color w:val="808080" w:themeColor="background1" w:themeShade="80"/>
                <w:kern w:val="0"/>
                <w:sz w:val="20"/>
                <w:szCs w:val="20"/>
              </w:rPr>
              <w:t>东</w:t>
            </w:r>
            <w:r w:rsidR="009E6889" w:rsidRPr="00572F1E"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 w:val="20"/>
                <w:szCs w:val="20"/>
              </w:rPr>
              <w:t>路</w:t>
            </w:r>
            <w:r w:rsidR="009E6889" w:rsidRPr="00572F1E">
              <w:rPr>
                <w:rFonts w:ascii="微软雅黑" w:eastAsia="微软雅黑" w:cs="微软雅黑"/>
                <w:color w:val="808080" w:themeColor="background1" w:themeShade="80"/>
                <w:kern w:val="0"/>
                <w:sz w:val="20"/>
                <w:szCs w:val="20"/>
              </w:rPr>
              <w:t>1</w:t>
            </w:r>
            <w:r w:rsidR="009E6889" w:rsidRPr="00572F1E"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 w:val="20"/>
                <w:szCs w:val="20"/>
              </w:rPr>
              <w:t>号清华科技园</w:t>
            </w:r>
            <w:r w:rsidR="009E6889" w:rsidRPr="00572F1E">
              <w:rPr>
                <w:rFonts w:ascii="微软雅黑" w:eastAsia="微软雅黑" w:cs="微软雅黑"/>
                <w:color w:val="808080" w:themeColor="background1" w:themeShade="80"/>
                <w:kern w:val="0"/>
                <w:sz w:val="20"/>
                <w:szCs w:val="20"/>
              </w:rPr>
              <w:t>D</w:t>
            </w:r>
            <w:r w:rsidR="009E6889" w:rsidRPr="00572F1E"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 w:val="20"/>
                <w:szCs w:val="20"/>
              </w:rPr>
              <w:t>座</w:t>
            </w:r>
            <w:r w:rsidR="009E6889" w:rsidRPr="00572F1E">
              <w:rPr>
                <w:rFonts w:ascii="微软雅黑" w:eastAsia="微软雅黑" w:cs="微软雅黑"/>
                <w:color w:val="808080" w:themeColor="background1" w:themeShade="80"/>
                <w:kern w:val="0"/>
                <w:sz w:val="20"/>
                <w:szCs w:val="20"/>
              </w:rPr>
              <w:t>15</w:t>
            </w:r>
            <w:r w:rsidR="009E6889" w:rsidRPr="00572F1E">
              <w:rPr>
                <w:rFonts w:ascii="微软雅黑" w:eastAsia="微软雅黑" w:cs="微软雅黑" w:hint="eastAsia"/>
                <w:color w:val="808080" w:themeColor="background1" w:themeShade="80"/>
                <w:kern w:val="0"/>
                <w:sz w:val="20"/>
                <w:szCs w:val="20"/>
              </w:rPr>
              <w:t>层</w:t>
            </w:r>
            <w:r w:rsidR="009E6889" w:rsidRPr="00572F1E">
              <w:rPr>
                <w:rFonts w:ascii="微软雅黑" w:eastAsia="微软雅黑" w:cs="微软雅黑"/>
                <w:color w:val="808080" w:themeColor="background1" w:themeShade="80"/>
                <w:kern w:val="0"/>
                <w:sz w:val="20"/>
                <w:szCs w:val="20"/>
              </w:rPr>
              <w:t>(100084)</w:t>
            </w:r>
          </w:p>
          <w:p w14:paraId="3567ACA3" w14:textId="5C9F34CF" w:rsidR="00891925" w:rsidRDefault="00891925" w:rsidP="000701BD">
            <w:pPr>
              <w:tabs>
                <w:tab w:val="left" w:pos="1447"/>
              </w:tabs>
              <w:spacing w:beforeLines="150" w:before="489" w:afterLines="50" w:after="163"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个人</w:t>
            </w:r>
            <w:r>
              <w:rPr>
                <w:rFonts w:ascii="微软雅黑" w:eastAsia="微软雅黑" w:hAnsi="微软雅黑"/>
                <w:b/>
              </w:rPr>
              <w:t>技能</w:t>
            </w:r>
          </w:p>
          <w:p w14:paraId="76CEF7AE" w14:textId="62B9C103" w:rsidR="00491F2A" w:rsidRPr="00D8298E" w:rsidRDefault="00CD2CA0" w:rsidP="00531297">
            <w:pPr>
              <w:tabs>
                <w:tab w:val="left" w:pos="3856"/>
              </w:tabs>
              <w:spacing w:beforeLines="100" w:before="326" w:afterLines="50" w:after="163" w:line="400" w:lineRule="exact"/>
              <w:ind w:leftChars="543" w:left="1303" w:rightChars="50" w:right="12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5222FC" wp14:editId="65C3A756">
                      <wp:simplePos x="0" y="0"/>
                      <wp:positionH relativeFrom="column">
                        <wp:posOffset>207104</wp:posOffset>
                      </wp:positionH>
                      <wp:positionV relativeFrom="paragraph">
                        <wp:posOffset>2572233</wp:posOffset>
                      </wp:positionV>
                      <wp:extent cx="2516599" cy="309728"/>
                      <wp:effectExtent l="0" t="0" r="0" b="0"/>
                      <wp:wrapNone/>
                      <wp:docPr id="7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6599" cy="3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D2842" w14:textId="100423C3" w:rsidR="00CD2CA0" w:rsidRPr="00CD2CA0" w:rsidRDefault="00CD2CA0" w:rsidP="00CD2CA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微软雅黑" w:eastAsia="微软雅黑" w:hAnsi="微软雅黑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CD2CA0">
                                    <w:rPr>
                                      <w:rFonts w:ascii="微软雅黑" w:eastAsia="微软雅黑" w:hAnsi="微软雅黑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2CA0">
                                    <w:rPr>
                                      <w:rFonts w:ascii="微软雅黑" w:eastAsia="微软雅黑" w:hAnsi="微软雅黑"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ip</w:t>
                                  </w:r>
                                  <w:r w:rsidRPr="00CD2CA0">
                                    <w:rPr>
                                      <w:rFonts w:ascii="微软雅黑" w:eastAsia="微软雅黑" w:hAnsi="微软雅黑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s：点击技能环，拖动</w:t>
                                  </w:r>
                                  <w:r w:rsidRPr="00CD2CA0">
                                    <w:rPr>
                                      <w:rFonts w:ascii="微软雅黑" w:eastAsia="微软雅黑" w:hAnsi="微软雅黑"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位于</w:t>
                                  </w:r>
                                  <w:r w:rsidRPr="00CD2CA0">
                                    <w:rPr>
                                      <w:rFonts w:ascii="微软雅黑" w:eastAsia="微软雅黑" w:hAnsi="微软雅黑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下方的小黄点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B5222F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6587__x672c__x6846__x0020_10" o:spid="_x0000_s1026" type="#_x0000_t202" style="position:absolute;left:0;text-align:left;margin-left:16.3pt;margin-top:202.55pt;width:198.15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" filled="f" stroked="f">
                      <v:textbox>
                        <w:txbxContent>
                          <w:p w14:paraId="328D2842" w14:textId="100423C3" w:rsidR="00CD2CA0" w:rsidRPr="00CD2CA0" w:rsidRDefault="00CD2CA0" w:rsidP="00CD2CA0">
                            <w:pPr>
                              <w:spacing w:line="240" w:lineRule="exact"/>
                              <w:jc w:val="left"/>
                              <w:rPr>
                                <w:rFonts w:ascii="Microsoft YaHei" w:eastAsia="Microsoft YaHei" w:hAnsi="Microsoft YaHei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D2CA0">
                              <w:rPr>
                                <w:rFonts w:ascii="Microsoft YaHei" w:eastAsia="Microsoft YaHei" w:hAnsi="Microsoft YaHe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</w:t>
                            </w:r>
                            <w:r w:rsidRPr="00CD2CA0">
                              <w:rPr>
                                <w:rFonts w:ascii="Microsoft YaHei" w:eastAsia="Microsoft YaHei" w:hAnsi="Microsoft YaHei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ip</w:t>
                            </w:r>
                            <w:r w:rsidRPr="00CD2CA0">
                              <w:rPr>
                                <w:rFonts w:ascii="Microsoft YaHei" w:eastAsia="Microsoft YaHei" w:hAnsi="Microsoft YaHe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s：点击技能环，拖动</w:t>
                            </w:r>
                            <w:r w:rsidRPr="00CD2CA0">
                              <w:rPr>
                                <w:rFonts w:ascii="Microsoft YaHei" w:eastAsia="Microsoft YaHei" w:hAnsi="Microsoft YaHei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位于</w:t>
                            </w:r>
                            <w:r w:rsidRPr="00CD2CA0">
                              <w:rPr>
                                <w:rFonts w:ascii="Microsoft YaHei" w:eastAsia="Microsoft YaHei" w:hAnsi="Microsoft YaHe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下方的小黄点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8C8"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C6DD279" wp14:editId="6AB4A324">
                      <wp:simplePos x="0" y="0"/>
                      <wp:positionH relativeFrom="column">
                        <wp:posOffset>216266</wp:posOffset>
                      </wp:positionH>
                      <wp:positionV relativeFrom="paragraph">
                        <wp:posOffset>1872701</wp:posOffset>
                      </wp:positionV>
                      <wp:extent cx="1442085" cy="529065"/>
                      <wp:effectExtent l="0" t="0" r="5715" b="4445"/>
                      <wp:wrapNone/>
                      <wp:docPr id="65" name="组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085" cy="529065"/>
                                <a:chOff x="0" y="0"/>
                                <a:chExt cx="1442085" cy="530170"/>
                              </a:xfrm>
                            </wpg:grpSpPr>
                            <wpg:grpSp>
                              <wpg:cNvPr id="66" name="组 66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67" name="组 67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  <a:extLst>
                                    <a:ext uri="{0CCBE362-F206-4b92-989A-16890622DB6E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g:grpSpPr>
                                <wps:wsp>
                                  <wps:cNvPr id="68" name="同心圆 68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" name="空心弧 69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21225156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F73C8B3" w14:textId="77777777" w:rsidR="00FB2BDA" w:rsidRPr="00374361" w:rsidRDefault="00FB2BDA" w:rsidP="005F2544">
                                        <w:pPr>
                                          <w:rPr>
                                            <w:color w:val="7F7F7F" w:themeColor="text1" w:themeTint="8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0" name="文本框 70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7E78679" w14:textId="2D04EB59" w:rsidR="00FB2BDA" w:rsidRPr="00210DA6" w:rsidRDefault="00FB2BDA" w:rsidP="0054470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  <w:t>90%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1" name="文本框 10"/>
                              <wps:cNvSpPr txBox="1"/>
                              <wps:spPr>
                                <a:xfrm>
                                  <a:off x="600075" y="86882"/>
                                  <a:ext cx="842010" cy="40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D8C8AB" w14:textId="50AC3740" w:rsidR="00FB2BDA" w:rsidRDefault="00FB2BDA" w:rsidP="006B6EAF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  <w:t>普通话</w:t>
                                    </w:r>
                                  </w:p>
                                  <w:p w14:paraId="3F2AA946" w14:textId="316B0A71" w:rsidR="006768C8" w:rsidRPr="00210DA6" w:rsidRDefault="006768C8" w:rsidP="006B6EAF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sz w:val="20"/>
                                        <w:szCs w:val="20"/>
                                      </w:rPr>
                                      <w:t>二级甲等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C6DD279" id="_x7ec4__x0020_65" o:spid="_x0000_s1027" style="position:absolute;left:0;text-align:left;margin-left:17.05pt;margin-top:147.45pt;width:113.55pt;height:41.65pt;z-index:251691008;mso-height-relative:margin" coordsize="1442085,530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">
                      <v:group id="_x7ec4__x0020_66" o:spid="_x0000_s1028" style="position:absolute;width:531809;height:530170" coordsize="531809,530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      <v:group id="_x7ec4__x0020_67" o:spid="_x0000_s1029" style="position:absolute;width:530170;height:530170" coordsize="540000,54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      <v:shapetype id="_x0000_t23" coordsize="21600,21600" o:spt="23" adj="5400" path="m0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_x540c__x5fc3__x5706__x0020_68" o:spid="_x0000_s1030" type="#_x0000_t23" style="position:absolute;width:540000;height:54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VDnvwAA&#10;ANsAAAAPAAAAZHJzL2Rvd25yZXYueG1sRE9NawIxEL0L/Q9hCt402x4W2RqllC7Ug4Ja2uuwmSah&#10;m8mSRF3/vTkIHh/ve7kefS/OFJMLrOBlXoEg7oJ2bBR8H9vZAkTKyBr7wKTgSgnWq6fJEhsdLryn&#10;8yEbUUI4NajA5jw0UqbOksc0DwNx4f5C9JgLjEbqiJcS7nv5WlW19Oi4NFgc6MNS9384eQU/0dWt&#10;2X22x9bYjdvasf7dWKWmz+P7G4hMY36I7+4vraAuY8uX8gPk6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G5UOe/AAAA2wAAAA8AAAAAAAAAAAAAAAAAlwIAAGRycy9kb3ducmV2&#10;LnhtbFBLBQYAAAAABAAEAPUAAACDAwAAAAA=&#10;" adj="1976" fillcolor="#d6aeaf" stroked="f" strokeweight="1pt">
                            <v:stroke joinstyle="miter"/>
                            <v:path arrowok="t"/>
                          </v:shape>
                          <v:shape id="_x7a7a__x5fc3__x5f27__x0020_69" o:spid="_x0000_s1031" style="position:absolute;width:539750;height:539750;visibility:visible;mso-wrap-style:square;v-text-anchor:middle" coordsize="539750,5397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5KRjwwAA&#10;ANsAAAAPAAAAZHJzL2Rvd25yZXYueG1sRI/NqsIwFIT3gu8QjuBOUxXlthpFRMHrzp+Fy2NzbIvN&#10;SWmi1vv0RhDucpiZb5jZojGleFDtCssKBv0IBHFqdcGZgtNx0/sB4TyyxtIyKXiRg8W83Zphou2T&#10;9/Q4+EwECLsEFeTeV4mULs3JoOvbijh4V1sb9EHWmdQ1PgPclHIYRRNpsOCwkGNFq5zS2+FuFGyW&#10;p0t83K135agZVX/jeLX/PRdKdTvNcgrCU+P/w9/2ViuYxPD5En6An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5KRjwwAAANsAAAAPAAAAAAAAAAAAAAAAAJcCAABkcnMvZG93&#10;bnJldi54bWxQSwUGAAAAAAQABAD1AAAAhwMAAAAA&#10;" adj="-11796480,,5400" path="m538147,240507c552562,372189,469273,494866,341564,530054,213855,565243,79486,502539,24421,382058,-30644,261577,9875,118942,120058,45404,230240,-28134,377506,-10831,467642,86243l431197,120083c357671,40898,237544,26783,147666,86770,57788,146756,24736,263106,69654,361385,114572,459664,224179,510812,328353,482108,432528,453404,500468,353334,488709,245919l538147,240507xe" fillcolor="#8a0f06" stroked="f" strokeweight="1pt">
                            <v:stroke joinstyle="miter"/>
                            <v:formulas/>
                            <v:path arrowok="t" o:connecttype="custom" o:connectlocs="538147,240507;341564,530054;24421,382058;120058,45404;467642,86243;431197,120083;147666,86770;69654,361385;328353,482108;488709,245919;538147,240507" o:connectangles="0,0,0,0,0,0,0,0,0,0,0" textboxrect="0,0,539750,539750"/>
                            <v:textbox>
                              <w:txbxContent>
                                <w:p w14:paraId="7F73C8B3" w14:textId="77777777" w:rsidR="00FB2BDA" w:rsidRPr="00374361" w:rsidRDefault="00FB2BDA" w:rsidP="005F2544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6587__x672c__x6846__x0020_70" o:spid="_x0000_s1032" type="#_x0000_t202" style="position:absolute;left:29818;top:128927;width:501991;height:263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        <v:textbox>
                            <w:txbxContent>
                              <w:p w14:paraId="17E78679" w14:textId="2D04EB59" w:rsidR="00FB2BDA" w:rsidRPr="00210DA6" w:rsidRDefault="00FB2BDA" w:rsidP="00544706">
                                <w:pPr>
                                  <w:spacing w:line="240" w:lineRule="exact"/>
                                  <w:jc w:val="center"/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  <w:t>90%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3" type="#_x0000_t202" style="position:absolute;left:600075;top:86882;width:842010;height:402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          <v:textbox>
                          <w:txbxContent>
                            <w:p w14:paraId="35D8C8AB" w14:textId="50AC3740" w:rsidR="00FB2BDA" w:rsidRDefault="00FB2BDA" w:rsidP="006B6EAF">
                              <w:pPr>
                                <w:spacing w:line="240" w:lineRule="exact"/>
                                <w:jc w:val="left"/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  <w:t>普通话</w:t>
                              </w:r>
                            </w:p>
                            <w:p w14:paraId="3F2AA946" w14:textId="316B0A71" w:rsidR="006768C8" w:rsidRPr="00210DA6" w:rsidRDefault="006768C8" w:rsidP="006B6EAF">
                              <w:pPr>
                                <w:spacing w:line="240" w:lineRule="exact"/>
                                <w:jc w:val="left"/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hint="eastAsia"/>
                                  <w:sz w:val="20"/>
                                  <w:szCs w:val="20"/>
                                </w:rPr>
                                <w:t>二级甲等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B2BDA"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58A770E" wp14:editId="7539734D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1875155</wp:posOffset>
                      </wp:positionV>
                      <wp:extent cx="1522095" cy="529590"/>
                      <wp:effectExtent l="25400" t="25400" r="0" b="29210"/>
                      <wp:wrapNone/>
                      <wp:docPr id="72" name="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2095" cy="529590"/>
                                <a:chOff x="0" y="0"/>
                                <a:chExt cx="1522467" cy="530170"/>
                              </a:xfrm>
                            </wpg:grpSpPr>
                            <wpg:grpSp>
                              <wpg:cNvPr id="73" name="组 73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74" name="组 74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  <a:extLst>
                                    <a:ext uri="{0CCBE362-F206-4b92-989A-16890622DB6E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g:grpSpPr>
                                <wps:wsp>
                                  <wps:cNvPr id="75" name="同心圆 75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空心弧 76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528751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94F286B" w14:textId="77777777" w:rsidR="00FB2BDA" w:rsidRPr="00374361" w:rsidRDefault="00FB2BDA" w:rsidP="005F2544">
                                        <w:pPr>
                                          <w:rPr>
                                            <w:color w:val="7F7F7F" w:themeColor="text1" w:themeTint="8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7" name="文本框 77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C3DB16" w14:textId="77777777" w:rsidR="00FB2BDA" w:rsidRPr="00210DA6" w:rsidRDefault="00FB2BDA" w:rsidP="0054470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  <w:t>85%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" name="文本框 10"/>
                              <wps:cNvSpPr txBox="1"/>
                              <wps:spPr>
                                <a:xfrm>
                                  <a:off x="600075" y="149855"/>
                                  <a:ext cx="922392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9A5F20" w14:textId="60D4ED14" w:rsidR="00FB2BDA" w:rsidRPr="00210DA6" w:rsidRDefault="00FB2BDA" w:rsidP="006B6EAF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  <w:t>英语 CET 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58A770E" id="_x7ec4__x0020_72" o:spid="_x0000_s1034" style="position:absolute;left:0;text-align:left;margin-left:148.65pt;margin-top:147.65pt;width:119.85pt;height:41.7pt;z-index:251692032;mso-width-relative:margin" coordsize="1522467,530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">
                      <v:group id="_x7ec4__x0020_73" o:spid="_x0000_s1035" style="position:absolute;width:531809;height:530170" coordsize="531809,530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      <v:group id="_x7ec4__x0020_74" o:spid="_x0000_s1036" style="position:absolute;width:530170;height:530170" coordsize="540000,54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        <v:shape id="_x540c__x5fc3__x5706__x0020_75" o:spid="_x0000_s1037" type="#_x0000_t23" style="position:absolute;width:540000;height:54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WmkwwAA&#10;ANsAAAAPAAAAZHJzL2Rvd25yZXYueG1sRI9BSwMxFITvgv8hPMGbzVZwLWvTUkoX7MGCrej1sXkm&#10;wc3LksR2/femUOhxmJlvmPly9L04UkwusILppAJB3AXt2Cj4OLQPMxApI2vsA5OCP0qwXNzezLHR&#10;4cTvdNxnIwqEU4MKbM5DI2XqLHlMkzAQF+87RI+5yGikjngqcN/Lx6qqpUfHZcHiQGtL3c/+1yv4&#10;jK5uzW7THlpjt+7NjvXX1ip1fzeuXkBkGvM1fGm/agXPT3D+Un6A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YWmkwwAAANsAAAAPAAAAAAAAAAAAAAAAAJcCAABkcnMvZG93&#10;bnJldi54bWxQSwUGAAAAAAQABAD1AAAAhwMAAAAA&#10;" adj="1976" fillcolor="#d6aeaf" stroked="f" strokeweight="1pt">
                            <v:stroke joinstyle="miter"/>
                            <v:path arrowok="t"/>
                          </v:shape>
                          <v:shape id="_x7a7a__x5fc3__x5f27__x0020_76" o:spid="_x0000_s1038" style="position:absolute;width:539750;height:539750;visibility:visible;mso-wrap-style:square;v-text-anchor:middle" coordsize="539750,5397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qbMwwAA&#10;ANsAAAAPAAAAZHJzL2Rvd25yZXYueG1sRI9Lq8IwFIT3gv8hHMGdpiq+eo0ioqDufCzu8tzm3LbY&#10;nJQmavXXG0FwOczMN8xsUZtC3KhyuWUFvW4EgjixOudUwfm06UxAOI+ssbBMCh7kYDFvNmYYa3vn&#10;A92OPhUBwi5GBZn3ZSylSzIy6Lq2JA7ev60M+iCrVOoK7wFuCtmPopE0mHNYyLCkVUbJ5Xg1CjbL&#10;89/0tF/vi0E9KJ/D6eqw+82Varfq5Q8IT7X/hj/trVYwHsH7S/gBc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oqbMwwAAANsAAAAPAAAAAAAAAAAAAAAAAJcCAABkcnMvZG93&#10;bnJldi54bWxQSwUGAAAAAAQABAD1AAAAhwMAAAAA&#10;" adj="-11796480,,5400" path="m536564,311220c517292,435531,414690,530040,289217,539056,163745,548072,48684,469204,11837,348925,-25010,228647,26129,98863,135121,36050,244113,-26762,382046,-5942,467642,86242l431197,120083c361375,44886,248860,27903,159953,79140,71046,130377,29331,236244,59388,334358,89445,432471,183302,496806,285652,489451,388002,482096,471697,405004,487417,303601l536564,311220xe" fillcolor="#8a0f06" stroked="f" strokeweight="1pt">
                            <v:stroke joinstyle="miter"/>
                            <v:formulas/>
                            <v:path arrowok="t" o:connecttype="custom" o:connectlocs="536564,311220;289217,539056;11837,348925;135121,36050;467642,86242;431197,120083;159953,79140;59388,334358;285652,489451;487417,303601;536564,311220" o:connectangles="0,0,0,0,0,0,0,0,0,0,0" textboxrect="0,0,539750,539750"/>
                            <v:textbox>
                              <w:txbxContent>
                                <w:p w14:paraId="394F286B" w14:textId="77777777" w:rsidR="00FB2BDA" w:rsidRPr="00374361" w:rsidRDefault="00FB2BDA" w:rsidP="005F2544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6587__x672c__x6846__x0020_77" o:spid="_x0000_s1039" type="#_x0000_t202" style="position:absolute;left:29818;top:128927;width:501991;height:263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        <v:textbox>
                            <w:txbxContent>
                              <w:p w14:paraId="05C3DB16" w14:textId="77777777" w:rsidR="00FB2BDA" w:rsidRPr="00210DA6" w:rsidRDefault="00FB2BDA" w:rsidP="00544706">
                                <w:pPr>
                                  <w:spacing w:line="240" w:lineRule="exact"/>
                                  <w:jc w:val="center"/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  <w:t>85%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0" type="#_x0000_t202" style="position:absolute;left:600075;top:149855;width:922392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          <v:textbox>
                          <w:txbxContent>
                            <w:p w14:paraId="549A5F20" w14:textId="60D4ED14" w:rsidR="00FB2BDA" w:rsidRPr="00210DA6" w:rsidRDefault="00FB2BDA" w:rsidP="006B6EAF">
                              <w:pPr>
                                <w:spacing w:line="240" w:lineRule="exact"/>
                                <w:jc w:val="left"/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  <w:t>英语 CET 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B2BDA"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7A40B68" wp14:editId="11228AF4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993775</wp:posOffset>
                      </wp:positionV>
                      <wp:extent cx="1522095" cy="529590"/>
                      <wp:effectExtent l="25400" t="25400" r="0" b="29210"/>
                      <wp:wrapNone/>
                      <wp:docPr id="58" name="组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2095" cy="529590"/>
                                <a:chOff x="0" y="0"/>
                                <a:chExt cx="1522467" cy="530170"/>
                              </a:xfrm>
                            </wpg:grpSpPr>
                            <wpg:grpSp>
                              <wpg:cNvPr id="59" name="组 59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60" name="组 60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  <a:extLst>
                                    <a:ext uri="{0CCBE362-F206-4b92-989A-16890622DB6E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g:grpSpPr>
                                <wps:wsp>
                                  <wps:cNvPr id="61" name="同心圆 61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空心弧 62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528751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BC08D9B" w14:textId="77777777" w:rsidR="00F223F0" w:rsidRPr="00374361" w:rsidRDefault="00F223F0" w:rsidP="005F2544">
                                        <w:pPr>
                                          <w:rPr>
                                            <w:color w:val="7F7F7F" w:themeColor="text1" w:themeTint="8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3" name="文本框 63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50569FE" w14:textId="77777777" w:rsidR="00F223F0" w:rsidRPr="00210DA6" w:rsidRDefault="00F223F0" w:rsidP="0054470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  <w:t>85%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4" name="文本框 10"/>
                              <wps:cNvSpPr txBox="1"/>
                              <wps:spPr>
                                <a:xfrm>
                                  <a:off x="600075" y="149855"/>
                                  <a:ext cx="922392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02AB0" w14:textId="1D438991" w:rsidR="00F223F0" w:rsidRPr="00210DA6" w:rsidRDefault="00F223F0" w:rsidP="006B6EAF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微软雅黑" w:eastAsia="微软雅黑" w:hAnsi="微软雅黑" w:hint="eastAsia"/>
                                        <w:sz w:val="20"/>
                                        <w:szCs w:val="20"/>
                                      </w:rPr>
                                      <w:t>hotoshop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7A40B68" id="_x7ec4__x0020_58" o:spid="_x0000_s1041" style="position:absolute;left:0;text-align:left;margin-left:148.95pt;margin-top:78.25pt;width:119.85pt;height:41.7pt;z-index:251688960;mso-width-relative:margin" coordsize="1522467,530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">
                      <v:group id="_x7ec4__x0020_59" o:spid="_x0000_s1042" style="position:absolute;width:531809;height:530170" coordsize="531809,530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      <v:group id="_x7ec4__x0020_60" o:spid="_x0000_s1043" style="position:absolute;width:530170;height:530170" coordsize="540000,54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        <v:shape id="_x540c__x5fc3__x5706__x0020_61" o:spid="_x0000_s1044" type="#_x0000_t23" style="position:absolute;width:540000;height:54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/l6wgAA&#10;ANsAAAAPAAAAZHJzL2Rvd25yZXYueG1sRI9BawIxFITvgv8hvII3zdrDUrZGEemCHhSqpb0+Nq9J&#10;6OZlSVLd/vtGKPQ4zMw3zGoz+l5cKSYXWMFyUYEg7oJ2bBS8Xdr5E4iUkTX2gUnBDyXYrKeTFTY6&#10;3PiVrudsRIFwalCBzXlopEydJY9pEQbi4n2G6DEXGY3UEW8F7nv5WFW19Oi4LFgcaGep+zp/ewXv&#10;0dWtOb20l9bYgzvasf44WKVmD+P2GUSmMf+H/9p7raBewv1L+Q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D+XrCAAAA2wAAAA8AAAAAAAAAAAAAAAAAlwIAAGRycy9kb3du&#10;cmV2LnhtbFBLBQYAAAAABAAEAPUAAACGAwAAAAA=&#10;" adj="1976" fillcolor="#d6aeaf" stroked="f" strokeweight="1pt">
                            <v:stroke joinstyle="miter"/>
                            <v:path arrowok="t"/>
                          </v:shape>
                          <v:shape id="_x7a7a__x5fc3__x5f27__x0020_62" o:spid="_x0000_s1045" style="position:absolute;width:539750;height:539750;visibility:visible;mso-wrap-style:square;v-text-anchor:middle" coordsize="539750,5397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QDYSxAAA&#10;ANsAAAAPAAAAZHJzL2Rvd25yZXYueG1sRI9Bi8IwFITvwv6H8Ba8abqKol3TIrKCetN68Pi2ebbF&#10;5qU0Uau/3iwseBxm5htmkXamFjdqXWVZwdcwAkGcW11xoeCYrQczEM4ja6wtk4IHOUiTj94CY23v&#10;vKfbwRciQNjFqKD0vomldHlJBt3QNsTBO9vWoA+yLaRu8R7gppajKJpKgxWHhRIbWpWUXw5Xo2C9&#10;PP7Os93Prh534+Y5ma/221OlVP+zW36D8NT5d/i/vdEKpiP4+xJ+gEx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0A2EsQAAADbAAAADwAAAAAAAAAAAAAAAACXAgAAZHJzL2Rv&#10;d25yZXYueG1sUEsFBgAAAAAEAAQA9QAAAIgDAAAAAA==&#10;" adj="-11796480,,5400" path="m536564,311220c517292,435531,414690,530040,289217,539056,163745,548072,48684,469204,11837,348925,-25010,228647,26129,98863,135121,36050,244113,-26762,382046,-5942,467642,86242l431197,120083c361375,44886,248860,27903,159953,79140,71046,130377,29331,236244,59388,334358,89445,432471,183302,496806,285652,489451,388002,482096,471697,405004,487417,303601l536564,311220xe" fillcolor="#8a0f06" stroked="f" strokeweight="1pt">
                            <v:stroke joinstyle="miter"/>
                            <v:formulas/>
                            <v:path arrowok="t" o:connecttype="custom" o:connectlocs="536564,311220;289217,539056;11837,348925;135121,36050;467642,86242;431197,120083;159953,79140;59388,334358;285652,489451;487417,303601;536564,311220" o:connectangles="0,0,0,0,0,0,0,0,0,0,0" textboxrect="0,0,539750,539750"/>
                            <v:textbox>
                              <w:txbxContent>
                                <w:p w14:paraId="6BC08D9B" w14:textId="77777777" w:rsidR="00F223F0" w:rsidRPr="00374361" w:rsidRDefault="00F223F0" w:rsidP="005F2544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6587__x672c__x6846__x0020_63" o:spid="_x0000_s1046" type="#_x0000_t202" style="position:absolute;left:29818;top:128927;width:501991;height:263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        <v:textbox>
                            <w:txbxContent>
                              <w:p w14:paraId="550569FE" w14:textId="77777777" w:rsidR="00F223F0" w:rsidRPr="00210DA6" w:rsidRDefault="00F223F0" w:rsidP="00544706">
                                <w:pPr>
                                  <w:spacing w:line="240" w:lineRule="exact"/>
                                  <w:jc w:val="center"/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  <w:t>85%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7" type="#_x0000_t202" style="position:absolute;left:600075;top:149855;width:922392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      <v:textbox>
                          <w:txbxContent>
                            <w:p w14:paraId="4BC02AB0" w14:textId="1D438991" w:rsidR="00F223F0" w:rsidRPr="00210DA6" w:rsidRDefault="00F223F0" w:rsidP="006B6EAF">
                              <w:pPr>
                                <w:spacing w:line="240" w:lineRule="exact"/>
                                <w:jc w:val="left"/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Microsoft YaHei" w:eastAsia="Microsoft YaHei" w:hAnsi="Microsoft YaHei" w:hint="eastAsia"/>
                                  <w:sz w:val="20"/>
                                  <w:szCs w:val="20"/>
                                </w:rPr>
                                <w:t>hotoshop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B2BDA"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8236EB6" wp14:editId="3760702F">
                      <wp:simplePos x="0" y="0"/>
                      <wp:positionH relativeFrom="column">
                        <wp:posOffset>1901672</wp:posOffset>
                      </wp:positionH>
                      <wp:positionV relativeFrom="paragraph">
                        <wp:posOffset>196850</wp:posOffset>
                      </wp:positionV>
                      <wp:extent cx="1442085" cy="529590"/>
                      <wp:effectExtent l="0" t="0" r="0" b="3810"/>
                      <wp:wrapNone/>
                      <wp:docPr id="44" name="组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085" cy="529590"/>
                                <a:chOff x="0" y="0"/>
                                <a:chExt cx="1442085" cy="530170"/>
                              </a:xfrm>
                            </wpg:grpSpPr>
                            <wpg:grpSp>
                              <wpg:cNvPr id="45" name="组 45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46" name="组 46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  <a:extLst>
                                    <a:ext uri="{0CCBE362-F206-4b92-989A-16890622DB6E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g:grpSpPr>
                                <wps:wsp>
                                  <wps:cNvPr id="47" name="同心圆 47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空心弧 48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21318455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2D16172" w14:textId="77777777" w:rsidR="00F223F0" w:rsidRPr="00374361" w:rsidRDefault="00F223F0" w:rsidP="005F2544">
                                        <w:pPr>
                                          <w:rPr>
                                            <w:color w:val="7F7F7F" w:themeColor="text1" w:themeTint="8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9" name="文本框 49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594431B" w14:textId="0E16C568" w:rsidR="00F223F0" w:rsidRPr="00210DA6" w:rsidRDefault="00F223F0" w:rsidP="0054470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  <w:t>90%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" name="文本框 10"/>
                              <wps:cNvSpPr txBox="1"/>
                              <wps:spPr>
                                <a:xfrm>
                                  <a:off x="600075" y="150019"/>
                                  <a:ext cx="84201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DF43D7" w14:textId="56556374" w:rsidR="00F223F0" w:rsidRPr="00210DA6" w:rsidRDefault="00F223F0" w:rsidP="006B6EAF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</w:pPr>
                                    <w:r w:rsidRPr="00210DA6"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  <w:t>MS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  <w:t xml:space="preserve"> W</w:t>
                                    </w:r>
                                    <w:r>
                                      <w:rPr>
                                        <w:rFonts w:ascii="微软雅黑" w:eastAsia="微软雅黑" w:hAnsi="微软雅黑" w:hint="eastAsia"/>
                                        <w:sz w:val="20"/>
                                        <w:szCs w:val="20"/>
                                      </w:rPr>
                                      <w:t>ord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8236EB6" id="_x7ec4__x0020_44" o:spid="_x0000_s1048" style="position:absolute;left:0;text-align:left;margin-left:149.75pt;margin-top:15.5pt;width:113.55pt;height:41.7pt;z-index:251684864" coordsize="1442085,530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">
                      <v:group id="_x7ec4__x0020_45" o:spid="_x0000_s1049" style="position:absolute;width:531809;height:530170" coordsize="531809,530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  <v:group id="_x7ec4__x0020_46" o:spid="_x0000_s1050" style="position:absolute;width:530170;height:530170" coordsize="540000,54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      <v:shape id="_x540c__x5fc3__x5706__x0020_47" o:spid="_x0000_s1051" type="#_x0000_t23" style="position:absolute;width:540000;height:54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5j1wwAA&#10;ANsAAAAPAAAAZHJzL2Rvd25yZXYueG1sRI9BSwMxFITvgv8hPMGbzVZkLWvTUkoX7MGCrej1sXkm&#10;wc3LksR2/femUOhxmJlvmPly9L04UkwusILppAJB3AXt2Cj4OLQPMxApI2vsA5OCP0qwXNzezLHR&#10;4cTvdNxnIwqEU4MKbM5DI2XqLHlMkzAQF+87RI+5yGikjngqcN/Lx6qqpUfHZcHiQGtL3c/+1yv4&#10;jK5uzW7THlpjt+7NjvXX1ip1fzeuXkBkGvM1fGm/agVPz3D+Un6A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k5j1wwAAANsAAAAPAAAAAAAAAAAAAAAAAJcCAABkcnMvZG93&#10;bnJldi54bWxQSwUGAAAAAAQABAD1AAAAhwMAAAAA&#10;" adj="1976" fillcolor="#d6aeaf" stroked="f" strokeweight="1pt">
                            <v:stroke joinstyle="miter"/>
                            <v:path arrowok="t"/>
                          </v:shape>
                          <v:shape id="_x7a7a__x5fc3__x5f27__x0020_48" o:spid="_x0000_s1052" style="position:absolute;width:539750;height:539750;visibility:visible;mso-wrap-style:square;v-text-anchor:middle" coordsize="539750,5397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V2YwAAA&#10;ANsAAAAPAAAAZHJzL2Rvd25yZXYueG1sRE/LisIwFN0L8w/hDrjT1NcwVqOIKKg7qwuX1+baFpub&#10;0kStfr1ZCC4P5z2dN6YUd6pdYVlBrxuBIE6tLjhTcDysO/8gnEfWWFomBU9yMJ/9tKYYa/vgPd0T&#10;n4kQwi5GBbn3VSylS3My6Lq2Ig7cxdYGfYB1JnWNjxBuStmPoj9psODQkGNFy5zSa3IzCtaL43l8&#10;2K125aAZVK/ReLnfngql2r/NYgLCU+O/4o97oxUMw9jwJfwAO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HV2YwAAAANsAAAAPAAAAAAAAAAAAAAAAAJcCAABkcnMvZG93bnJl&#10;di54bWxQSwUGAAAAAAQABAD1AAAAhAMAAAAA&#10;" adj="-11796480,,5400" path="m538845,247797c549625,379131,463981,499047,336254,531459,208526,563871,76068,499300,22922,378717,-30224,258133,11485,116800,121585,44392,231685,-28016,377978,-10324,467643,86243l431197,120083c358056,41312,238722,26880,148911,85945,59101,145010,25078,260298,68430,358660,111782,457022,219831,509694,324021,483255,428211,456816,498072,358999,489279,251867l538845,247797xe" fillcolor="#8a0f06" stroked="f" strokeweight="1pt">
                            <v:stroke joinstyle="miter"/>
                            <v:formulas/>
                            <v:path arrowok="t" o:connecttype="custom" o:connectlocs="538845,247797;336254,531459;22922,378717;121585,44392;467643,86243;431197,120083;148911,85945;68430,358660;324021,483255;489279,251867;538845,247797" o:connectangles="0,0,0,0,0,0,0,0,0,0,0" textboxrect="0,0,539750,539750"/>
                            <v:textbox>
                              <w:txbxContent>
                                <w:p w14:paraId="52D16172" w14:textId="77777777" w:rsidR="00F223F0" w:rsidRPr="00374361" w:rsidRDefault="00F223F0" w:rsidP="005F2544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6587__x672c__x6846__x0020_49" o:spid="_x0000_s1053" type="#_x0000_t202" style="position:absolute;left:29818;top:128927;width:501991;height:263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        <v:textbox>
                            <w:txbxContent>
                              <w:p w14:paraId="4594431B" w14:textId="0E16C568" w:rsidR="00F223F0" w:rsidRPr="00210DA6" w:rsidRDefault="00F223F0" w:rsidP="00544706">
                                <w:pPr>
                                  <w:spacing w:line="240" w:lineRule="exact"/>
                                  <w:jc w:val="center"/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  <w:t>90%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54" type="#_x0000_t202" style="position:absolute;left:600075;top:150019;width:84201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      <v:textbox>
                          <w:txbxContent>
                            <w:p w14:paraId="63DF43D7" w14:textId="56556374" w:rsidR="00F223F0" w:rsidRPr="00210DA6" w:rsidRDefault="00F223F0" w:rsidP="006B6EAF">
                              <w:pPr>
                                <w:spacing w:line="240" w:lineRule="exact"/>
                                <w:jc w:val="left"/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</w:pPr>
                              <w:r w:rsidRPr="00210DA6"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  <w:t>MS</w:t>
                              </w:r>
                              <w:r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  <w:t xml:space="preserve"> W</w:t>
                              </w:r>
                              <w:r>
                                <w:rPr>
                                  <w:rFonts w:ascii="Microsoft YaHei" w:eastAsia="Microsoft YaHei" w:hAnsi="Microsoft YaHei" w:hint="eastAsia"/>
                                  <w:sz w:val="20"/>
                                  <w:szCs w:val="20"/>
                                </w:rPr>
                                <w:t>ord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B2BDA"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36BE329" wp14:editId="5DCB607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203200</wp:posOffset>
                      </wp:positionV>
                      <wp:extent cx="1442085" cy="529590"/>
                      <wp:effectExtent l="25400" t="0" r="0" b="29210"/>
                      <wp:wrapNone/>
                      <wp:docPr id="42" name="组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085" cy="529590"/>
                                <a:chOff x="0" y="0"/>
                                <a:chExt cx="1442085" cy="530170"/>
                              </a:xfrm>
                            </wpg:grpSpPr>
                            <wpg:grpSp>
                              <wpg:cNvPr id="40" name="组 40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6" name="组 6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  <a:extLst>
                                    <a:ext uri="{0CCBE362-F206-4b92-989A-16890622DB6E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g:grpSpPr>
                                <wps:wsp>
                                  <wps:cNvPr id="3" name="同心圆 3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空心弧 4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19912929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5D7A0E8" w14:textId="626D69DF" w:rsidR="00374361" w:rsidRPr="00374361" w:rsidRDefault="00374361" w:rsidP="005F2544">
                                        <w:pPr>
                                          <w:rPr>
                                            <w:color w:val="7F7F7F" w:themeColor="text1" w:themeTint="8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文本框 10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286C3DE" w14:textId="4EF995CF" w:rsidR="00544706" w:rsidRPr="00210DA6" w:rsidRDefault="00D11374" w:rsidP="0054470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  <w:t>98%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文本框 10"/>
                              <wps:cNvSpPr txBox="1"/>
                              <wps:spPr>
                                <a:xfrm>
                                  <a:off x="600075" y="150019"/>
                                  <a:ext cx="84201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372063" w14:textId="4EBD5C9F" w:rsidR="00D11374" w:rsidRPr="00210DA6" w:rsidRDefault="00D11374" w:rsidP="006B6EAF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</w:pPr>
                                    <w:r w:rsidRPr="00210DA6"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  <w:t>MS</w:t>
                                    </w:r>
                                    <w:r w:rsidR="006B6EAF"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210DA6"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210DA6">
                                      <w:rPr>
                                        <w:rFonts w:ascii="微软雅黑" w:eastAsia="微软雅黑" w:hAnsi="微软雅黑" w:hint="eastAsia"/>
                                        <w:sz w:val="20"/>
                                        <w:szCs w:val="20"/>
                                      </w:rPr>
                                      <w:t>xcel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36BE329" id="_x7ec4__x0020_42" o:spid="_x0000_s1055" style="position:absolute;left:0;text-align:left;margin-left:17pt;margin-top:16pt;width:113.55pt;height:41.7pt;z-index:251682816" coordsize="1442085,530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">
                      <v:group id="_x7ec4__x0020_40" o:spid="_x0000_s1056" style="position:absolute;width:531809;height:530170" coordsize="531809,530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    <v:group id="_x7ec4__x0020_6" o:spid="_x0000_s1057" style="position:absolute;width:530170;height:530170" coordsize="540000,54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    <v:shape id="_x540c__x5fc3__x5706__x0020_3" o:spid="_x0000_s1058" type="#_x0000_t23" style="position:absolute;width:540000;height:54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pj5wgAA&#10;ANoAAAAPAAAAZHJzL2Rvd25yZXYueG1sRI9BawIxFITvhf6H8Aq91WxbWMpqFJEu1EMFtdTrY/NM&#10;gpuXJUl1++8bQehxmJlvmNli9L04U0wusILnSQWCuAvasVHwtW+f3kCkjKyxD0wKfinBYn5/N8NG&#10;hwtv6bzLRhQIpwYV2JyHRsrUWfKYJmEgLt4xRI+5yGikjngpcN/Ll6qqpUfHZcHiQCtL3Wn34xV8&#10;R1e3ZvPe7ltj1+7TjvVhbZV6fBiXUxCZxvwfvrU/tIJXuF4pN0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0CmPnCAAAA2gAAAA8AAAAAAAAAAAAAAAAAlwIAAGRycy9kb3du&#10;cmV2LnhtbFBLBQYAAAAABAAEAPUAAACGAwAAAAA=&#10;" adj="1976" fillcolor="#d6aeaf" stroked="f" strokeweight="1pt">
                            <v:stroke joinstyle="miter"/>
                            <v:path arrowok="t"/>
                          </v:shape>
                          <v:shape id="_x7a7a__x5fc3__x5f27__x0020_4" o:spid="_x0000_s1059" style="position:absolute;width:539750;height:539750;visibility:visible;mso-wrap-style:square;v-text-anchor:middle" coordsize="539750,5397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+pIGwwAA&#10;ANoAAAAPAAAAZHJzL2Rvd25yZXYueG1sRI9Lq8IwFIT3gv8hHMGdpj6uaDWKyBXUnY+Fy2NzbIvN&#10;SWlytfrrjXDB5TAz3zCzRW0KcafK5ZYV9LoRCOLE6pxTBafjujMG4TyyxsIyKXiSg8W82ZhhrO2D&#10;93Q/+FQECLsYFWTel7GULsnIoOvakjh4V1sZ9EFWqdQVPgLcFLIfRSNpMOewkGFJq4yS2+HPKFgv&#10;T5fJcfe7Kwb1oHz9TFb77TlXqt2ql1MQnmr/Df+3N1rBED5Xwg2Q8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+pIGwwAAANoAAAAPAAAAAAAAAAAAAAAAAJcCAABkcnMvZG93&#10;bnJldi54bWxQSwUGAAAAAAQABAD1AAAAhwMAAAAA&#10;" adj="-11796480,,5400" path="m507899,142687c574965,268197,533052,424216,412118,499221,291184,574226,132791,542440,50159,426584,-32473,310728,-10947,150618,99351,60701,209649,-29216,370813,-18038,467642,86244l431197,120083c352212,35018,220747,25900,130775,99247,40803,172594,23244,303199,90648,397705,158053,492211,287257,518139,385905,456956,484553,395773,518743,268505,464035,166125l507899,142687xe" fillcolor="#8a0f06" stroked="f" strokeweight="1pt">
                            <v:stroke joinstyle="miter"/>
                            <v:formulas/>
                            <v:path arrowok="t" o:connecttype="custom" o:connectlocs="507899,142687;412118,499221;50159,426584;99351,60701;467642,86244;431197,120083;130775,99247;90648,397705;385905,456956;464035,166125;507899,142687" o:connectangles="0,0,0,0,0,0,0,0,0,0,0" textboxrect="0,0,539750,539750"/>
                            <v:textbox>
                              <w:txbxContent>
                                <w:p w14:paraId="15D7A0E8" w14:textId="626D69DF" w:rsidR="00374361" w:rsidRPr="00374361" w:rsidRDefault="00374361" w:rsidP="005F2544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60" type="#_x0000_t202" style="position:absolute;left:29818;top:128927;width:501991;height:263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      <v:textbox>
                            <w:txbxContent>
                              <w:p w14:paraId="6286C3DE" w14:textId="4EF995CF" w:rsidR="00544706" w:rsidRPr="00210DA6" w:rsidRDefault="00D11374" w:rsidP="00544706">
                                <w:pPr>
                                  <w:spacing w:line="240" w:lineRule="exact"/>
                                  <w:jc w:val="center"/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  <w:t>98%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61" type="#_x0000_t202" style="position:absolute;left:600075;top:150019;width:84201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      <v:textbox>
                          <w:txbxContent>
                            <w:p w14:paraId="4B372063" w14:textId="4EBD5C9F" w:rsidR="00D11374" w:rsidRPr="00210DA6" w:rsidRDefault="00D11374" w:rsidP="006B6EAF">
                              <w:pPr>
                                <w:spacing w:line="240" w:lineRule="exact"/>
                                <w:jc w:val="left"/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</w:pPr>
                              <w:r w:rsidRPr="00210DA6"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  <w:t>MS</w:t>
                              </w:r>
                              <w:r w:rsidR="006B6EAF"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10DA6"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210DA6">
                                <w:rPr>
                                  <w:rFonts w:ascii="Microsoft YaHei" w:eastAsia="Microsoft YaHei" w:hAnsi="Microsoft YaHei" w:hint="eastAsia"/>
                                  <w:sz w:val="20"/>
                                  <w:szCs w:val="20"/>
                                </w:rPr>
                                <w:t>xcel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B2BDA"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C64BC1C" wp14:editId="65651DF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993140</wp:posOffset>
                      </wp:positionV>
                      <wp:extent cx="1442085" cy="529590"/>
                      <wp:effectExtent l="25400" t="25400" r="0" b="29210"/>
                      <wp:wrapNone/>
                      <wp:docPr id="51" name="组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085" cy="529590"/>
                                <a:chOff x="0" y="0"/>
                                <a:chExt cx="1442085" cy="530170"/>
                              </a:xfrm>
                            </wpg:grpSpPr>
                            <wpg:grpSp>
                              <wpg:cNvPr id="52" name="组 52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53" name="组 53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  <a:extLst>
                                    <a:ext uri="{0CCBE362-F206-4b92-989A-16890622DB6E}">
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wpg:grpSpPr>
                                <wps:wsp>
                                  <wps:cNvPr id="54" name="同心圆 54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空心弧 55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528751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1867DEA" w14:textId="77777777" w:rsidR="00F223F0" w:rsidRPr="00374361" w:rsidRDefault="00F223F0" w:rsidP="005F2544">
                                        <w:pPr>
                                          <w:rPr>
                                            <w:color w:val="7F7F7F" w:themeColor="text1" w:themeTint="8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6" name="文本框 56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F993E31" w14:textId="656036B9" w:rsidR="00F223F0" w:rsidRPr="00210DA6" w:rsidRDefault="00F223F0" w:rsidP="00544706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/>
                                          <w:sz w:val="20"/>
                                          <w:szCs w:val="20"/>
                                        </w:rPr>
                                        <w:t>85%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文本框 10"/>
                              <wps:cNvSpPr txBox="1"/>
                              <wps:spPr>
                                <a:xfrm>
                                  <a:off x="600075" y="150019"/>
                                  <a:ext cx="84201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F3C2E1" w14:textId="087A305D" w:rsidR="00F223F0" w:rsidRPr="00210DA6" w:rsidRDefault="00F223F0" w:rsidP="006B6EAF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</w:pPr>
                                    <w:r w:rsidRPr="00210DA6"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  <w:t>MS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sz w:val="20"/>
                                        <w:szCs w:val="20"/>
                                      </w:rPr>
                                      <w:t xml:space="preserve"> PPT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C64BC1C" id="_x7ec4__x0020_51" o:spid="_x0000_s1062" style="position:absolute;left:0;text-align:left;margin-left:17pt;margin-top:78.2pt;width:113.55pt;height:41.7pt;z-index:251686912" coordsize="1442085,530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">
                      <v:group id="_x7ec4__x0020_52" o:spid="_x0000_s1063" style="position:absolute;width:531809;height:530170" coordsize="531809,530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  <v:group id="_x7ec4__x0020_53" o:spid="_x0000_s1064" style="position:absolute;width:530170;height:530170" coordsize="540000,54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        <v:shape id="_x540c__x5fc3__x5706__x0020_54" o:spid="_x0000_s1065" type="#_x0000_t23" style="position:absolute;width:540000;height:54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JBfwwAA&#10;ANsAAAAPAAAAZHJzL2Rvd25yZXYueG1sRI9BSwMxFITvgv8hPMGbzVbsUtampZQu2IMFW9HrY/NM&#10;gpuXJYnt+u9NoeBxmJlvmMVq9L04UUwusILppAJB3AXt2Ch4P7YPcxApI2vsA5OCX0qwWt7eLLDR&#10;4cxvdDpkIwqEU4MKbM5DI2XqLHlMkzAQF+8rRI+5yGikjngucN/Lx6qqpUfHZcHiQBtL3ffhxyv4&#10;iK5uzX7bHltjd+7VjvXnzip1fzeun0FkGvN/+Np+0QpmT3D5Un6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mJBfwwAAANsAAAAPAAAAAAAAAAAAAAAAAJcCAABkcnMvZG93&#10;bnJldi54bWxQSwUGAAAAAAQABAD1AAAAhwMAAAAA&#10;" adj="1976" fillcolor="#d6aeaf" stroked="f" strokeweight="1pt">
                            <v:stroke joinstyle="miter"/>
                            <v:path arrowok="t"/>
                          </v:shape>
                          <v:shape id="_x7a7a__x5fc3__x5f27__x0020_55" o:spid="_x0000_s1066" style="position:absolute;width:539750;height:539750;visibility:visible;mso-wrap-style:square;v-text-anchor:middle" coordsize="539750,5397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xWTbxQAA&#10;ANsAAAAPAAAAZHJzL2Rvd25yZXYueG1sRI9Pa8JAFMTvgt9heYI3s1FJaVLXEESh9eafg8dn9jUJ&#10;Zt+G7KppP323UOhxmJnfMKt8MK14UO8aywrmUQyCuLS64UrB+bSbvYJwHllja5kUfJGDfD0erTDT&#10;9skHehx9JQKEXYYKau+7TEpX1mTQRbYjDt6n7Q36IPtK6h6fAW5auYjjF2mw4bBQY0ebmsrb8W4U&#10;7IrzNT3tt/t2OSy77yTdHD4ujVLTyVC8gfA0+P/wX/tdK0gS+P0Sfo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7FZNvFAAAA2wAAAA8AAAAAAAAAAAAAAAAAlwIAAGRycy9k&#10;b3ducmV2LnhtbFBLBQYAAAAABAAEAPUAAACJAwAAAAA=&#10;" adj="-11796480,,5400" path="m536564,311220c517292,435531,414690,530040,289217,539056,163745,548072,48684,469204,11837,348925,-25010,228647,26129,98863,135121,36050,244113,-26762,382046,-5942,467642,86242l431197,120083c361375,44886,248860,27903,159953,79140,71046,130377,29331,236244,59388,334358,89445,432471,183302,496806,285652,489451,388002,482096,471697,405004,487417,303601l536564,311220xe" fillcolor="#8a0f06" stroked="f" strokeweight="1pt">
                            <v:stroke joinstyle="miter"/>
                            <v:formulas/>
                            <v:path arrowok="t" o:connecttype="custom" o:connectlocs="536564,311220;289217,539056;11837,348925;135121,36050;467642,86242;431197,120083;159953,79140;59388,334358;285652,489451;487417,303601;536564,311220" o:connectangles="0,0,0,0,0,0,0,0,0,0,0" textboxrect="0,0,539750,539750"/>
                            <v:textbox>
                              <w:txbxContent>
                                <w:p w14:paraId="11867DEA" w14:textId="77777777" w:rsidR="00F223F0" w:rsidRPr="00374361" w:rsidRDefault="00F223F0" w:rsidP="005F2544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6587__x672c__x6846__x0020_56" o:spid="_x0000_s1067" type="#_x0000_t202" style="position:absolute;left:29818;top:128927;width:501991;height:263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        <v:textbox>
                            <w:txbxContent>
                              <w:p w14:paraId="6F993E31" w14:textId="656036B9" w:rsidR="00F223F0" w:rsidRPr="00210DA6" w:rsidRDefault="00F223F0" w:rsidP="00544706">
                                <w:pPr>
                                  <w:spacing w:line="240" w:lineRule="exact"/>
                                  <w:jc w:val="center"/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YaHei" w:eastAsia="Microsoft YaHei" w:hAnsi="Microsoft YaHei"/>
                                    <w:sz w:val="20"/>
                                    <w:szCs w:val="20"/>
                                  </w:rPr>
                                  <w:t>85%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68" type="#_x0000_t202" style="position:absolute;left:600075;top:150019;width:84201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      <v:textbox>
                          <w:txbxContent>
                            <w:p w14:paraId="64F3C2E1" w14:textId="087A305D" w:rsidR="00F223F0" w:rsidRPr="00210DA6" w:rsidRDefault="00F223F0" w:rsidP="006B6EAF">
                              <w:pPr>
                                <w:spacing w:line="240" w:lineRule="exact"/>
                                <w:jc w:val="left"/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</w:pPr>
                              <w:r w:rsidRPr="00210DA6"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  <w:t>MS</w:t>
                              </w:r>
                              <w:r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</w:rPr>
                                <w:t xml:space="preserve"> PPT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53" w:type="dxa"/>
            <w:shd w:val="clear" w:color="auto" w:fill="E7E6E6" w:themeFill="background2"/>
          </w:tcPr>
          <w:p w14:paraId="7FF8F746" w14:textId="7FC2FF99" w:rsidR="006768C8" w:rsidRPr="00BC2C73" w:rsidRDefault="006768C8" w:rsidP="00D71C12">
            <w:pPr>
              <w:spacing w:beforeLines="150" w:before="489" w:afterLines="50" w:after="163"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工作经历</w:t>
            </w:r>
          </w:p>
          <w:p w14:paraId="685494DA" w14:textId="1BD2AD7E" w:rsidR="006768C8" w:rsidRPr="00F932F0" w:rsidRDefault="006768C8" w:rsidP="000701BD">
            <w:pPr>
              <w:tabs>
                <w:tab w:val="right" w:pos="5334"/>
              </w:tabs>
              <w:spacing w:beforeLines="100" w:before="326"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</w:pPr>
            <w:r w:rsidRPr="00F932F0">
              <w:rPr>
                <w:rFonts w:ascii="微软雅黑" w:eastAsia="微软雅黑" w:hAnsi="微软雅黑" w:hint="eastAsia"/>
                <w:b/>
                <w:color w:val="808080" w:themeColor="background1" w:themeShade="80"/>
                <w:sz w:val="20"/>
                <w:szCs w:val="20"/>
              </w:rPr>
              <w:t>微软在线</w:t>
            </w:r>
            <w:r w:rsidRPr="00F932F0"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  <w:t xml:space="preserve"> Office PLUS项目组</w:t>
            </w:r>
            <w:r w:rsidRPr="00F932F0"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F932F0">
              <w:rPr>
                <w:rFonts w:ascii="微软雅黑" w:eastAsia="微软雅黑" w:hAnsi="微软雅黑" w:hint="eastAsia"/>
                <w:b/>
                <w:color w:val="808080" w:themeColor="background1" w:themeShade="80"/>
                <w:sz w:val="20"/>
                <w:szCs w:val="20"/>
              </w:rPr>
              <w:t>人力资源</w:t>
            </w:r>
            <w:r w:rsidRPr="00F932F0"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  <w:t>助理</w:t>
            </w:r>
          </w:p>
          <w:p w14:paraId="7C567F42" w14:textId="27E8CACE" w:rsidR="006768C8" w:rsidRPr="004D370A" w:rsidRDefault="001F41D5" w:rsidP="006768C8">
            <w:pPr>
              <w:tabs>
                <w:tab w:val="right" w:pos="5334"/>
              </w:tabs>
              <w:spacing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2014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.09</w:t>
            </w:r>
            <w:r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-2015.09</w:t>
            </w:r>
          </w:p>
          <w:p w14:paraId="03C22C9C" w14:textId="3F322664" w:rsidR="001F41D5" w:rsidRPr="00F932F0" w:rsidRDefault="001F41D5" w:rsidP="00A10698">
            <w:pPr>
              <w:pStyle w:val="a8"/>
              <w:numPr>
                <w:ilvl w:val="0"/>
                <w:numId w:val="2"/>
              </w:numPr>
              <w:tabs>
                <w:tab w:val="right" w:pos="5334"/>
              </w:tabs>
              <w:spacing w:line="400" w:lineRule="exact"/>
              <w:ind w:left="656" w:rightChars="50" w:right="120" w:firstLineChars="0" w:hanging="344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协助公司的招聘工作，制定、组织并实施各阶段招聘任务，招聘渠道的管理和开发等；</w:t>
            </w:r>
          </w:p>
          <w:p w14:paraId="754705C4" w14:textId="3FE36BB3" w:rsidR="001F41D5" w:rsidRPr="00F932F0" w:rsidRDefault="001F41D5" w:rsidP="00A10698">
            <w:pPr>
              <w:pStyle w:val="a8"/>
              <w:numPr>
                <w:ilvl w:val="0"/>
                <w:numId w:val="2"/>
              </w:numPr>
              <w:tabs>
                <w:tab w:val="right" w:pos="5334"/>
              </w:tabs>
              <w:spacing w:line="400" w:lineRule="exact"/>
              <w:ind w:left="656" w:rightChars="50" w:right="120" w:firstLineChars="0" w:hanging="344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F932F0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协助</w:t>
            </w: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建立、完善公司人力资源各项制度，包括新员工入职、转正、职业发展规划等；</w:t>
            </w:r>
          </w:p>
          <w:p w14:paraId="40B5211F" w14:textId="2DD18B5B" w:rsidR="001F41D5" w:rsidRPr="00F932F0" w:rsidRDefault="001F41D5" w:rsidP="00A10698">
            <w:pPr>
              <w:pStyle w:val="a8"/>
              <w:numPr>
                <w:ilvl w:val="0"/>
                <w:numId w:val="2"/>
              </w:numPr>
              <w:tabs>
                <w:tab w:val="right" w:pos="5334"/>
              </w:tabs>
              <w:spacing w:line="400" w:lineRule="exact"/>
              <w:ind w:left="656" w:rightChars="50" w:right="120" w:firstLineChars="0" w:hanging="344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F932F0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进行</w:t>
            </w: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员工关系管理，包括劳动合同管理、员工关怀活动和文娱活动等</w:t>
            </w:r>
          </w:p>
          <w:p w14:paraId="7FC471E8" w14:textId="39DF6075" w:rsidR="001F41D5" w:rsidRPr="00F932F0" w:rsidRDefault="001F41D5" w:rsidP="00A10698">
            <w:pPr>
              <w:pStyle w:val="a8"/>
              <w:numPr>
                <w:ilvl w:val="0"/>
                <w:numId w:val="2"/>
              </w:numPr>
              <w:tabs>
                <w:tab w:val="right" w:pos="5334"/>
              </w:tabs>
              <w:spacing w:line="400" w:lineRule="exact"/>
              <w:ind w:left="656" w:rightChars="50" w:right="120" w:firstLineChars="0" w:hanging="344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负责公司员工薪酬和绩效，进行有效人力把控；负责公司员工福利；</w:t>
            </w:r>
          </w:p>
          <w:p w14:paraId="2E52D4B5" w14:textId="4C35E2E1" w:rsidR="001F41D5" w:rsidRPr="00F932F0" w:rsidRDefault="001F41D5" w:rsidP="00A10698">
            <w:pPr>
              <w:pStyle w:val="a8"/>
              <w:numPr>
                <w:ilvl w:val="0"/>
                <w:numId w:val="2"/>
              </w:numPr>
              <w:tabs>
                <w:tab w:val="right" w:pos="5334"/>
              </w:tabs>
              <w:spacing w:line="400" w:lineRule="exact"/>
              <w:ind w:left="656" w:rightChars="50" w:right="120" w:firstLineChars="0" w:hanging="344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负责员工的培训的综合把控，企业文化活动的策划、实施、宣传报道及效果评估</w:t>
            </w:r>
          </w:p>
          <w:p w14:paraId="2454B669" w14:textId="59029F88" w:rsidR="00604A85" w:rsidRDefault="00604A85" w:rsidP="00572F1E">
            <w:pPr>
              <w:tabs>
                <w:tab w:val="right" w:pos="5334"/>
              </w:tabs>
              <w:spacing w:beforeLines="100" w:before="326"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</w:pPr>
            <w:r w:rsidRPr="00604A85"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  <w:t>E</w:t>
            </w:r>
            <w:r w:rsidRPr="00604A85">
              <w:rPr>
                <w:rFonts w:ascii="微软雅黑" w:eastAsia="微软雅黑" w:hAnsi="微软雅黑" w:hint="eastAsia"/>
                <w:b/>
                <w:color w:val="808080" w:themeColor="background1" w:themeShade="80"/>
                <w:sz w:val="20"/>
                <w:szCs w:val="20"/>
              </w:rPr>
              <w:t>bay</w:t>
            </w:r>
            <w:r w:rsidRPr="00604A85"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  <w:t>公司经营店</w:t>
            </w:r>
            <w:r w:rsidRPr="00604A85"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  <w:tab/>
              <w:t>店长助理</w:t>
            </w:r>
          </w:p>
          <w:p w14:paraId="54AF14F3" w14:textId="5BC3815F" w:rsidR="00F932F0" w:rsidRPr="00F932F0" w:rsidRDefault="00F932F0" w:rsidP="00604A85">
            <w:pPr>
              <w:tabs>
                <w:tab w:val="right" w:pos="5334"/>
              </w:tabs>
              <w:spacing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2013.06-2014.06</w:t>
            </w:r>
          </w:p>
          <w:p w14:paraId="60E69FE7" w14:textId="77777777" w:rsidR="00604A85" w:rsidRPr="00F932F0" w:rsidRDefault="00604A85" w:rsidP="00A10698">
            <w:pPr>
              <w:pStyle w:val="a8"/>
              <w:numPr>
                <w:ilvl w:val="0"/>
                <w:numId w:val="1"/>
              </w:numPr>
              <w:tabs>
                <w:tab w:val="right" w:pos="5334"/>
              </w:tabs>
              <w:spacing w:line="400" w:lineRule="exact"/>
              <w:ind w:left="656" w:rightChars="50" w:right="120" w:firstLineChars="0" w:hanging="344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国际网店，纯英文电子商务贸易</w:t>
            </w:r>
          </w:p>
          <w:p w14:paraId="0A913EE2" w14:textId="77777777" w:rsidR="00604A85" w:rsidRPr="00F932F0" w:rsidRDefault="00604A85" w:rsidP="00A10698">
            <w:pPr>
              <w:pStyle w:val="a8"/>
              <w:numPr>
                <w:ilvl w:val="0"/>
                <w:numId w:val="1"/>
              </w:numPr>
              <w:tabs>
                <w:tab w:val="right" w:pos="5334"/>
              </w:tabs>
              <w:spacing w:line="400" w:lineRule="exact"/>
              <w:ind w:left="656" w:rightChars="50" w:right="120" w:firstLineChars="0" w:hanging="344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负责</w:t>
            </w:r>
            <w:r w:rsidRPr="00F932F0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产品价格制定、销售策略</w:t>
            </w: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和</w:t>
            </w:r>
            <w:r w:rsidRPr="00F932F0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客户关系维护</w:t>
            </w: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，负责产品采购和产品物流</w:t>
            </w:r>
          </w:p>
          <w:p w14:paraId="01260F0A" w14:textId="77777777" w:rsidR="00604A85" w:rsidRPr="00F932F0" w:rsidRDefault="00604A85" w:rsidP="00A10698">
            <w:pPr>
              <w:pStyle w:val="a8"/>
              <w:numPr>
                <w:ilvl w:val="0"/>
                <w:numId w:val="1"/>
              </w:numPr>
              <w:tabs>
                <w:tab w:val="right" w:pos="5334"/>
              </w:tabs>
              <w:spacing w:line="400" w:lineRule="exact"/>
              <w:ind w:left="656" w:rightChars="50" w:right="120" w:firstLineChars="0" w:hanging="344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F932F0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节省了30%的广告费用，提高了网店20%的营销额度</w:t>
            </w:r>
          </w:p>
          <w:p w14:paraId="48869C52" w14:textId="0B8476A3" w:rsidR="00B4049D" w:rsidRDefault="00E82A39" w:rsidP="00572F1E">
            <w:pPr>
              <w:tabs>
                <w:tab w:val="right" w:pos="5334"/>
              </w:tabs>
              <w:spacing w:beforeLines="100" w:before="326"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</w:pPr>
            <w:r w:rsidRPr="00E82A39"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  <w:t>ERICSSON南方基地战略规划项目</w:t>
            </w:r>
            <w:r w:rsidRPr="00E82A39"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E82A39">
              <w:rPr>
                <w:rFonts w:ascii="微软雅黑" w:eastAsia="微软雅黑" w:hAnsi="微软雅黑" w:hint="eastAsia"/>
                <w:b/>
                <w:color w:val="808080" w:themeColor="background1" w:themeShade="80"/>
                <w:sz w:val="20"/>
                <w:szCs w:val="20"/>
              </w:rPr>
              <w:t>助理</w:t>
            </w:r>
            <w:r w:rsidRPr="00E82A39">
              <w:rPr>
                <w:rFonts w:ascii="微软雅黑" w:eastAsia="微软雅黑" w:hAnsi="微软雅黑"/>
                <w:b/>
                <w:color w:val="808080" w:themeColor="background1" w:themeShade="80"/>
                <w:sz w:val="20"/>
                <w:szCs w:val="20"/>
              </w:rPr>
              <w:t>咨询顾问</w:t>
            </w:r>
          </w:p>
          <w:p w14:paraId="2BE281DD" w14:textId="2B9CC65D" w:rsidR="00216D9E" w:rsidRPr="00216D9E" w:rsidRDefault="00216D9E" w:rsidP="00216D9E">
            <w:pPr>
              <w:tabs>
                <w:tab w:val="right" w:pos="5334"/>
              </w:tabs>
              <w:spacing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216D9E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2013.01-2013.05</w:t>
            </w:r>
          </w:p>
          <w:p w14:paraId="33CAB621" w14:textId="77777777" w:rsidR="00B4049D" w:rsidRPr="00216D9E" w:rsidRDefault="00B4049D" w:rsidP="00216D9E">
            <w:pPr>
              <w:pStyle w:val="a8"/>
              <w:numPr>
                <w:ilvl w:val="0"/>
                <w:numId w:val="5"/>
              </w:numPr>
              <w:tabs>
                <w:tab w:val="right" w:pos="5334"/>
              </w:tabs>
              <w:spacing w:line="400" w:lineRule="exact"/>
              <w:ind w:left="794" w:rightChars="50" w:right="120" w:firstLineChars="0" w:hanging="482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216D9E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参与移动高层访谈</w:t>
            </w:r>
            <w:r w:rsidRPr="00216D9E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，</w:t>
            </w:r>
            <w:r w:rsidRPr="00216D9E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完成</w:t>
            </w:r>
            <w:r w:rsidRPr="00216D9E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会议记录</w:t>
            </w:r>
          </w:p>
          <w:p w14:paraId="02B9DB98" w14:textId="77777777" w:rsidR="00B4049D" w:rsidRPr="00216D9E" w:rsidRDefault="00B4049D" w:rsidP="00216D9E">
            <w:pPr>
              <w:pStyle w:val="a8"/>
              <w:numPr>
                <w:ilvl w:val="0"/>
                <w:numId w:val="5"/>
              </w:numPr>
              <w:tabs>
                <w:tab w:val="right" w:pos="5334"/>
              </w:tabs>
              <w:spacing w:line="400" w:lineRule="exact"/>
              <w:ind w:left="794" w:rightChars="50" w:right="120" w:firstLineChars="0" w:hanging="482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216D9E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负责项目</w:t>
            </w:r>
            <w:r w:rsidRPr="00216D9E"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  <w:t>资料收集</w:t>
            </w:r>
            <w:r w:rsidRPr="00216D9E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及分析，参与战略规划讨论和头脑风暴</w:t>
            </w:r>
          </w:p>
          <w:p w14:paraId="7B900404" w14:textId="2F2A1443" w:rsidR="00604A85" w:rsidRPr="00216D9E" w:rsidRDefault="00B4049D" w:rsidP="00216D9E">
            <w:pPr>
              <w:pStyle w:val="a8"/>
              <w:numPr>
                <w:ilvl w:val="0"/>
                <w:numId w:val="5"/>
              </w:numPr>
              <w:tabs>
                <w:tab w:val="right" w:pos="5334"/>
              </w:tabs>
              <w:spacing w:line="400" w:lineRule="exact"/>
              <w:ind w:left="794" w:rightChars="50" w:right="120" w:firstLineChars="0" w:hanging="482"/>
              <w:jc w:val="left"/>
              <w:rPr>
                <w:rFonts w:ascii="微软雅黑" w:eastAsia="微软雅黑" w:hAnsi="微软雅黑"/>
                <w:color w:val="808080" w:themeColor="background1" w:themeShade="80"/>
                <w:sz w:val="20"/>
                <w:szCs w:val="20"/>
              </w:rPr>
            </w:pPr>
            <w:r w:rsidRPr="00216D9E">
              <w:rPr>
                <w:rFonts w:ascii="微软雅黑" w:eastAsia="微软雅黑" w:hAnsi="微软雅黑" w:hint="eastAsia"/>
                <w:color w:val="808080" w:themeColor="background1" w:themeShade="80"/>
                <w:sz w:val="20"/>
                <w:szCs w:val="20"/>
              </w:rPr>
              <w:t>负责PPT制作，项目资料整理</w:t>
            </w:r>
          </w:p>
          <w:p w14:paraId="7D00C425" w14:textId="77777777" w:rsidR="00604A85" w:rsidRPr="001F5ADC" w:rsidRDefault="00604A85" w:rsidP="00604A85">
            <w:pPr>
              <w:tabs>
                <w:tab w:val="right" w:pos="5334"/>
              </w:tabs>
              <w:spacing w:line="400" w:lineRule="exact"/>
              <w:ind w:leftChars="130" w:left="312" w:rightChars="50" w:right="120"/>
              <w:jc w:val="left"/>
              <w:rPr>
                <w:rFonts w:ascii="微软雅黑" w:eastAsia="微软雅黑" w:hAnsi="微软雅黑"/>
              </w:rPr>
            </w:pPr>
          </w:p>
        </w:tc>
      </w:tr>
      <w:tr w:rsidR="00D91A97" w:rsidRPr="001F5ADC" w14:paraId="1A8ADB8C" w14:textId="77777777" w:rsidTr="00FB2BDA">
        <w:trPr>
          <w:trHeight w:val="3758"/>
        </w:trPr>
        <w:tc>
          <w:tcPr>
            <w:tcW w:w="11505" w:type="dxa"/>
            <w:gridSpan w:val="2"/>
            <w:shd w:val="clear" w:color="auto" w:fill="7C0D01"/>
          </w:tcPr>
          <w:p w14:paraId="50EECB0C" w14:textId="77777777" w:rsidR="00D91A97" w:rsidRPr="001C5033" w:rsidRDefault="00C76281" w:rsidP="00F525A1">
            <w:pPr>
              <w:spacing w:beforeLines="50" w:before="163"/>
              <w:ind w:leftChars="130" w:left="312"/>
              <w:rPr>
                <w:rFonts w:ascii="微软雅黑" w:eastAsia="微软雅黑" w:hAnsi="微软雅黑"/>
                <w:b/>
              </w:rPr>
            </w:pPr>
            <w:r w:rsidRPr="001C5033">
              <w:rPr>
                <w:rFonts w:ascii="微软雅黑" w:eastAsia="微软雅黑" w:hAnsi="微软雅黑"/>
                <w:b/>
              </w:rPr>
              <w:t>教育背景</w:t>
            </w:r>
          </w:p>
          <w:p w14:paraId="0F039F3C" w14:textId="5CF20392" w:rsidR="00F525A1" w:rsidRPr="00EB3C67" w:rsidRDefault="00F525A1" w:rsidP="004D6FA9">
            <w:pPr>
              <w:tabs>
                <w:tab w:val="left" w:pos="3431"/>
                <w:tab w:val="left" w:pos="5557"/>
                <w:tab w:val="left" w:pos="7542"/>
                <w:tab w:val="left" w:pos="9101"/>
              </w:tabs>
              <w:spacing w:line="400" w:lineRule="exact"/>
              <w:ind w:leftChars="130" w:left="312"/>
              <w:rPr>
                <w:rFonts w:ascii="微软雅黑" w:eastAsia="微软雅黑" w:hAnsi="微软雅黑"/>
                <w:sz w:val="20"/>
                <w:szCs w:val="20"/>
              </w:rPr>
            </w:pPr>
            <w:r w:rsidRPr="00EB3C67">
              <w:rPr>
                <w:rFonts w:ascii="微软雅黑" w:eastAsia="微软雅黑" w:hAnsi="微软雅黑" w:hint="eastAsia"/>
                <w:sz w:val="20"/>
                <w:szCs w:val="20"/>
              </w:rPr>
              <w:t>北京Office</w:t>
            </w:r>
            <w:r w:rsidRPr="00EB3C67">
              <w:rPr>
                <w:rFonts w:ascii="微软雅黑" w:eastAsia="微软雅黑" w:hAnsi="微软雅黑"/>
                <w:sz w:val="20"/>
                <w:szCs w:val="20"/>
              </w:rPr>
              <w:t>PLUS</w:t>
            </w:r>
            <w:r w:rsidRPr="00EB3C67">
              <w:rPr>
                <w:rFonts w:ascii="微软雅黑" w:eastAsia="微软雅黑" w:hAnsi="微软雅黑" w:hint="eastAsia"/>
                <w:sz w:val="20"/>
                <w:szCs w:val="20"/>
              </w:rPr>
              <w:t>大学</w:t>
            </w:r>
            <w:r w:rsidR="006B2E67" w:rsidRPr="00EB3C67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Pr="00EB3C67">
              <w:rPr>
                <w:rFonts w:ascii="微软雅黑" w:eastAsia="微软雅黑" w:hAnsi="微软雅黑" w:hint="eastAsia"/>
                <w:sz w:val="20"/>
                <w:szCs w:val="20"/>
              </w:rPr>
              <w:t>经济管理学院</w:t>
            </w:r>
            <w:r w:rsidR="006B2E67" w:rsidRPr="00EB3C67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Pr="00EB3C67">
              <w:rPr>
                <w:rFonts w:ascii="微软雅黑" w:eastAsia="微软雅黑" w:hAnsi="微软雅黑" w:hint="eastAsia"/>
                <w:sz w:val="20"/>
                <w:szCs w:val="20"/>
              </w:rPr>
              <w:t>企业管理</w:t>
            </w:r>
            <w:r w:rsidR="006B2E67" w:rsidRPr="00EB3C67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="002C12C6" w:rsidRPr="00EB3C67">
              <w:rPr>
                <w:rFonts w:ascii="微软雅黑" w:eastAsia="微软雅黑" w:hAnsi="微软雅黑" w:hint="eastAsia"/>
                <w:sz w:val="20"/>
                <w:szCs w:val="20"/>
              </w:rPr>
              <w:t>硕士</w:t>
            </w:r>
            <w:r w:rsidR="006B2E67" w:rsidRPr="00EB3C67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Pr="00EB3C67">
              <w:rPr>
                <w:rFonts w:ascii="微软雅黑" w:eastAsia="微软雅黑" w:hAnsi="微软雅黑"/>
                <w:sz w:val="20"/>
                <w:szCs w:val="20"/>
              </w:rPr>
              <w:t>2011-2013</w:t>
            </w:r>
          </w:p>
          <w:p w14:paraId="6849F4D7" w14:textId="4E927423" w:rsidR="00B24885" w:rsidRPr="00EB3C67" w:rsidRDefault="00B24885" w:rsidP="00EB3C67">
            <w:pPr>
              <w:tabs>
                <w:tab w:val="left" w:pos="3431"/>
                <w:tab w:val="left" w:pos="5557"/>
                <w:tab w:val="left" w:pos="7542"/>
                <w:tab w:val="left" w:pos="9101"/>
              </w:tabs>
              <w:spacing w:line="440" w:lineRule="exact"/>
              <w:ind w:leftChars="130" w:left="312"/>
              <w:rPr>
                <w:rFonts w:ascii="微软雅黑" w:eastAsia="微软雅黑" w:hAnsi="微软雅黑"/>
                <w:sz w:val="20"/>
                <w:szCs w:val="20"/>
              </w:rPr>
            </w:pPr>
            <w:r w:rsidRPr="00EB3C67">
              <w:rPr>
                <w:rFonts w:ascii="微软雅黑" w:eastAsia="微软雅黑" w:hAnsi="微软雅黑" w:hint="eastAsia"/>
                <w:sz w:val="20"/>
                <w:szCs w:val="20"/>
              </w:rPr>
              <w:t>北京Office</w:t>
            </w:r>
            <w:r w:rsidRPr="00EB3C67">
              <w:rPr>
                <w:rFonts w:ascii="微软雅黑" w:eastAsia="微软雅黑" w:hAnsi="微软雅黑"/>
                <w:sz w:val="20"/>
                <w:szCs w:val="20"/>
              </w:rPr>
              <w:t>PLUS</w:t>
            </w:r>
            <w:r w:rsidRPr="00EB3C67">
              <w:rPr>
                <w:rFonts w:ascii="微软雅黑" w:eastAsia="微软雅黑" w:hAnsi="微软雅黑" w:hint="eastAsia"/>
                <w:sz w:val="20"/>
                <w:szCs w:val="20"/>
              </w:rPr>
              <w:t>大学</w:t>
            </w:r>
            <w:r w:rsidRPr="00EB3C67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Pr="00EB3C67">
              <w:rPr>
                <w:rFonts w:ascii="微软雅黑" w:eastAsia="微软雅黑" w:hAnsi="微软雅黑" w:hint="eastAsia"/>
                <w:sz w:val="20"/>
                <w:szCs w:val="20"/>
              </w:rPr>
              <w:t>经济管理学院</w:t>
            </w:r>
            <w:r w:rsidRPr="00EB3C67">
              <w:rPr>
                <w:rFonts w:ascii="微软雅黑" w:eastAsia="微软雅黑" w:hAnsi="微软雅黑"/>
                <w:sz w:val="20"/>
                <w:szCs w:val="20"/>
              </w:rPr>
              <w:tab/>
              <w:t>人力资源管理</w:t>
            </w:r>
            <w:r w:rsidRPr="00EB3C67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Pr="00EB3C67">
              <w:rPr>
                <w:rFonts w:ascii="微软雅黑" w:eastAsia="微软雅黑" w:hAnsi="微软雅黑" w:hint="eastAsia"/>
                <w:sz w:val="20"/>
                <w:szCs w:val="20"/>
              </w:rPr>
              <w:t>学士</w:t>
            </w:r>
            <w:r w:rsidRPr="00EB3C67">
              <w:rPr>
                <w:rFonts w:ascii="微软雅黑" w:eastAsia="微软雅黑" w:hAnsi="微软雅黑"/>
                <w:sz w:val="20"/>
                <w:szCs w:val="20"/>
              </w:rPr>
              <w:tab/>
              <w:t>2007-2011</w:t>
            </w:r>
          </w:p>
          <w:p w14:paraId="59684C07" w14:textId="77777777" w:rsidR="002C12C6" w:rsidRPr="001C5033" w:rsidRDefault="00327339" w:rsidP="00CB3878">
            <w:pPr>
              <w:spacing w:beforeLines="50" w:before="163"/>
              <w:ind w:leftChars="130" w:left="312"/>
              <w:rPr>
                <w:rFonts w:ascii="微软雅黑" w:eastAsia="微软雅黑" w:hAnsi="微软雅黑"/>
                <w:b/>
              </w:rPr>
            </w:pPr>
            <w:r w:rsidRPr="001C5033">
              <w:rPr>
                <w:rFonts w:ascii="微软雅黑" w:eastAsia="微软雅黑" w:hAnsi="微软雅黑"/>
                <w:b/>
              </w:rPr>
              <w:t>所获荣誉</w:t>
            </w:r>
          </w:p>
          <w:p w14:paraId="00EB74C7" w14:textId="6C365E2D" w:rsidR="00327339" w:rsidRPr="00F34612" w:rsidRDefault="000D1915" w:rsidP="004D6FA9">
            <w:pPr>
              <w:tabs>
                <w:tab w:val="left" w:pos="5699"/>
              </w:tabs>
              <w:spacing w:line="400" w:lineRule="exact"/>
              <w:ind w:leftChars="130" w:left="312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 xml:space="preserve">2014 </w:t>
            </w:r>
            <w:r w:rsidR="00F34612" w:rsidRPr="00F34612">
              <w:rPr>
                <w:rFonts w:ascii="微软雅黑" w:eastAsia="微软雅黑" w:hAnsi="微软雅黑"/>
                <w:sz w:val="20"/>
                <w:szCs w:val="20"/>
              </w:rPr>
              <w:t>国际企业管理挑战赛北京市</w:t>
            </w:r>
            <w:r w:rsidR="00F34612" w:rsidRPr="00F34612">
              <w:rPr>
                <w:rFonts w:ascii="微软雅黑" w:eastAsia="微软雅黑" w:hAnsi="微软雅黑" w:hint="eastAsia"/>
                <w:sz w:val="20"/>
                <w:szCs w:val="20"/>
              </w:rPr>
              <w:t>第二</w:t>
            </w:r>
            <w:r w:rsidR="00327339" w:rsidRPr="00F34612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="00B9142B">
              <w:rPr>
                <w:rFonts w:ascii="微软雅黑" w:eastAsia="微软雅黑" w:hAnsi="微软雅黑"/>
                <w:sz w:val="20"/>
                <w:szCs w:val="20"/>
              </w:rPr>
              <w:t>2013年度</w:t>
            </w:r>
            <w:r w:rsidR="00265212" w:rsidRPr="00F34612">
              <w:rPr>
                <w:rFonts w:ascii="微软雅黑" w:eastAsia="微软雅黑" w:hAnsi="微软雅黑"/>
                <w:sz w:val="20"/>
                <w:szCs w:val="20"/>
              </w:rPr>
              <w:t>国家奖学金</w:t>
            </w:r>
          </w:p>
          <w:p w14:paraId="2347F4E6" w14:textId="7AF3D9A8" w:rsidR="00265212" w:rsidRPr="001F5ADC" w:rsidRDefault="000D1915" w:rsidP="00EB3C67">
            <w:pPr>
              <w:tabs>
                <w:tab w:val="left" w:pos="5699"/>
              </w:tabs>
              <w:spacing w:line="440" w:lineRule="exact"/>
              <w:ind w:leftChars="130" w:left="312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 xml:space="preserve">2011 </w:t>
            </w:r>
            <w:r w:rsidR="00265212" w:rsidRPr="00F34612">
              <w:rPr>
                <w:rFonts w:ascii="微软雅黑" w:eastAsia="微软雅黑" w:hAnsi="微软雅黑" w:hint="eastAsia"/>
                <w:sz w:val="20"/>
                <w:szCs w:val="20"/>
              </w:rPr>
              <w:t>北京市</w:t>
            </w:r>
            <w:r w:rsidR="00265212" w:rsidRPr="00F34612">
              <w:rPr>
                <w:rFonts w:ascii="微软雅黑" w:eastAsia="微软雅黑" w:hAnsi="微软雅黑"/>
                <w:sz w:val="20"/>
                <w:szCs w:val="20"/>
              </w:rPr>
              <w:t>先进个人</w:t>
            </w:r>
            <w:r w:rsidR="00265212" w:rsidRPr="00F34612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="00C44EC4">
              <w:rPr>
                <w:rFonts w:ascii="微软雅黑" w:eastAsia="微软雅黑" w:hAnsi="微软雅黑"/>
                <w:sz w:val="20"/>
                <w:szCs w:val="20"/>
              </w:rPr>
              <w:t xml:space="preserve">2013 </w:t>
            </w:r>
            <w:r w:rsidR="00F34612" w:rsidRPr="00F34612">
              <w:rPr>
                <w:rFonts w:ascii="微软雅黑" w:eastAsia="微软雅黑" w:hAnsi="微软雅黑" w:hint="eastAsia"/>
                <w:sz w:val="20"/>
                <w:szCs w:val="20"/>
              </w:rPr>
              <w:t>北京Office</w:t>
            </w:r>
            <w:r w:rsidR="00F34612" w:rsidRPr="00F34612">
              <w:rPr>
                <w:rFonts w:ascii="微软雅黑" w:eastAsia="微软雅黑" w:hAnsi="微软雅黑"/>
                <w:sz w:val="20"/>
                <w:szCs w:val="20"/>
              </w:rPr>
              <w:t>PLUS</w:t>
            </w:r>
            <w:r w:rsidR="00F34612" w:rsidRPr="00F34612">
              <w:rPr>
                <w:rFonts w:ascii="微软雅黑" w:eastAsia="微软雅黑" w:hAnsi="微软雅黑" w:hint="eastAsia"/>
                <w:sz w:val="20"/>
                <w:szCs w:val="20"/>
              </w:rPr>
              <w:t>大学</w:t>
            </w:r>
            <w:r w:rsidR="00F34612" w:rsidRPr="00F34612"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 w:rsidR="00F34612" w:rsidRPr="00F34612">
              <w:rPr>
                <w:rFonts w:ascii="微软雅黑" w:eastAsia="微软雅黑" w:hAnsi="微软雅黑" w:hint="eastAsia"/>
                <w:sz w:val="20"/>
                <w:szCs w:val="20"/>
              </w:rPr>
              <w:t>优秀毕业生</w:t>
            </w:r>
          </w:p>
        </w:tc>
      </w:tr>
    </w:tbl>
    <w:p w14:paraId="5C1541FB" w14:textId="77777777" w:rsidR="00993A11" w:rsidRPr="00FB2BDA" w:rsidRDefault="00993A11" w:rsidP="00FB2BDA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sectPr w:rsidR="00993A11" w:rsidRPr="00FB2BDA" w:rsidSect="001C5033">
      <w:pgSz w:w="11900" w:h="16840"/>
      <w:pgMar w:top="327" w:right="204" w:bottom="301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8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558"/>
    <w:multiLevelType w:val="hybridMultilevel"/>
    <w:tmpl w:val="28688EB0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20192582"/>
    <w:multiLevelType w:val="hybridMultilevel"/>
    <w:tmpl w:val="5D12CFE8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 w15:restartNumberingAfterBreak="0">
    <w:nsid w:val="2FD6727E"/>
    <w:multiLevelType w:val="hybridMultilevel"/>
    <w:tmpl w:val="21C87A8A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 w15:restartNumberingAfterBreak="0">
    <w:nsid w:val="76461D79"/>
    <w:multiLevelType w:val="hybridMultilevel"/>
    <w:tmpl w:val="A67689E2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" w15:restartNumberingAfterBreak="0">
    <w:nsid w:val="769054E9"/>
    <w:multiLevelType w:val="hybridMultilevel"/>
    <w:tmpl w:val="692ADE36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E"/>
    <w:rsid w:val="0001353B"/>
    <w:rsid w:val="00057A46"/>
    <w:rsid w:val="000701BD"/>
    <w:rsid w:val="000A63E7"/>
    <w:rsid w:val="000D1915"/>
    <w:rsid w:val="000E3A13"/>
    <w:rsid w:val="00136C07"/>
    <w:rsid w:val="00137B81"/>
    <w:rsid w:val="001664C7"/>
    <w:rsid w:val="001C5033"/>
    <w:rsid w:val="001E4784"/>
    <w:rsid w:val="001F41D5"/>
    <w:rsid w:val="001F5ADC"/>
    <w:rsid w:val="00210DA6"/>
    <w:rsid w:val="00216D9E"/>
    <w:rsid w:val="00265212"/>
    <w:rsid w:val="00274000"/>
    <w:rsid w:val="00277D96"/>
    <w:rsid w:val="002B288B"/>
    <w:rsid w:val="002C12C6"/>
    <w:rsid w:val="002E5923"/>
    <w:rsid w:val="00316A6D"/>
    <w:rsid w:val="00316B7F"/>
    <w:rsid w:val="00327339"/>
    <w:rsid w:val="00352342"/>
    <w:rsid w:val="00374361"/>
    <w:rsid w:val="003F4E24"/>
    <w:rsid w:val="00432D2C"/>
    <w:rsid w:val="00491F2A"/>
    <w:rsid w:val="00493754"/>
    <w:rsid w:val="004D370A"/>
    <w:rsid w:val="004D6FA9"/>
    <w:rsid w:val="004F04BE"/>
    <w:rsid w:val="004F7D04"/>
    <w:rsid w:val="00526119"/>
    <w:rsid w:val="00531297"/>
    <w:rsid w:val="00544706"/>
    <w:rsid w:val="00572F1E"/>
    <w:rsid w:val="005A5810"/>
    <w:rsid w:val="005E0D45"/>
    <w:rsid w:val="005F2544"/>
    <w:rsid w:val="00604A85"/>
    <w:rsid w:val="00625C3F"/>
    <w:rsid w:val="00650DDB"/>
    <w:rsid w:val="006566E8"/>
    <w:rsid w:val="006768C8"/>
    <w:rsid w:val="0067751D"/>
    <w:rsid w:val="00681A1F"/>
    <w:rsid w:val="006B2E67"/>
    <w:rsid w:val="006B31C4"/>
    <w:rsid w:val="006B6EAF"/>
    <w:rsid w:val="006C05A6"/>
    <w:rsid w:val="006F0F83"/>
    <w:rsid w:val="007946BB"/>
    <w:rsid w:val="0082667D"/>
    <w:rsid w:val="00840C46"/>
    <w:rsid w:val="00861DBE"/>
    <w:rsid w:val="00874BFF"/>
    <w:rsid w:val="00876000"/>
    <w:rsid w:val="00891925"/>
    <w:rsid w:val="008C1DFC"/>
    <w:rsid w:val="008E3894"/>
    <w:rsid w:val="00927294"/>
    <w:rsid w:val="00993A11"/>
    <w:rsid w:val="009A3ECA"/>
    <w:rsid w:val="009E6889"/>
    <w:rsid w:val="00A10698"/>
    <w:rsid w:val="00AE2C8F"/>
    <w:rsid w:val="00AF41A9"/>
    <w:rsid w:val="00B24885"/>
    <w:rsid w:val="00B3199C"/>
    <w:rsid w:val="00B3288A"/>
    <w:rsid w:val="00B4049D"/>
    <w:rsid w:val="00B57061"/>
    <w:rsid w:val="00B61923"/>
    <w:rsid w:val="00B9142B"/>
    <w:rsid w:val="00BA3D16"/>
    <w:rsid w:val="00BC2C73"/>
    <w:rsid w:val="00BE7D11"/>
    <w:rsid w:val="00BF6064"/>
    <w:rsid w:val="00BF7077"/>
    <w:rsid w:val="00C01366"/>
    <w:rsid w:val="00C24D02"/>
    <w:rsid w:val="00C44EC4"/>
    <w:rsid w:val="00C614CE"/>
    <w:rsid w:val="00C76281"/>
    <w:rsid w:val="00CB3878"/>
    <w:rsid w:val="00CD2CA0"/>
    <w:rsid w:val="00D11374"/>
    <w:rsid w:val="00D521EA"/>
    <w:rsid w:val="00D65BC8"/>
    <w:rsid w:val="00D71C12"/>
    <w:rsid w:val="00D8298E"/>
    <w:rsid w:val="00D91A97"/>
    <w:rsid w:val="00D94500"/>
    <w:rsid w:val="00DA030F"/>
    <w:rsid w:val="00DA7461"/>
    <w:rsid w:val="00DD3479"/>
    <w:rsid w:val="00DD70BF"/>
    <w:rsid w:val="00E253E5"/>
    <w:rsid w:val="00E40E7F"/>
    <w:rsid w:val="00E82A39"/>
    <w:rsid w:val="00E95E93"/>
    <w:rsid w:val="00EA3E22"/>
    <w:rsid w:val="00EB3C67"/>
    <w:rsid w:val="00EE36B8"/>
    <w:rsid w:val="00F223F0"/>
    <w:rsid w:val="00F27C1F"/>
    <w:rsid w:val="00F34612"/>
    <w:rsid w:val="00F379CE"/>
    <w:rsid w:val="00F44B45"/>
    <w:rsid w:val="00F525A1"/>
    <w:rsid w:val="00F65CE0"/>
    <w:rsid w:val="00F932F0"/>
    <w:rsid w:val="00FA41A8"/>
    <w:rsid w:val="00FB2BDA"/>
    <w:rsid w:val="00FE62CF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2D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D9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1DF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932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2</cp:revision>
  <cp:lastPrinted>2015-12-28T06:25:00Z</cp:lastPrinted>
  <dcterms:created xsi:type="dcterms:W3CDTF">2017-05-23T16:00:00Z</dcterms:created>
  <dcterms:modified xsi:type="dcterms:W3CDTF">2017-05-23T16:00:00Z</dcterms:modified>
</cp:coreProperties>
</file>