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w:rPr>
          <w:rFonts w:hint="eastAsia" w:eastAsia="微软雅黑"/>
          <w:lang w:eastAsia="zh-CN"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5842000</wp:posOffset>
            </wp:positionH>
            <wp:positionV relativeFrom="paragraph">
              <wp:posOffset>-36195</wp:posOffset>
            </wp:positionV>
            <wp:extent cx="1229360" cy="1584325"/>
            <wp:effectExtent l="25400" t="25400" r="40640" b="28575"/>
            <wp:wrapNone/>
            <wp:docPr id="3" name="图片 11" descr="C:\Users\Administrator\Desktop\13513T236-50.jpg13513T236-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1" descr="C:\Users\Administrator\Desktop\13513T236-50.jpg13513T236-50"/>
                    <pic:cNvPicPr>
                      <a:picLocks noChangeAspect="1"/>
                    </pic:cNvPicPr>
                  </pic:nvPicPr>
                  <pic:blipFill>
                    <a:blip r:embed="rId4"/>
                    <a:srcRect l="10825" t="2708" r="14432" b="903"/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1584325"/>
                    </a:xfrm>
                    <a:prstGeom prst="rect">
                      <a:avLst/>
                    </a:prstGeom>
                    <a:noFill/>
                    <a:ln w="25400" cap="flat" cmpd="sng">
                      <a:solidFill>
                        <a:schemeClr val="bg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  <w:color w:val="FFFFFF" w:themeColor="background1"/>
          <w14:textFill>
            <w14:solidFill>
              <w14:schemeClr w14:val="bg1"/>
            </w14:solidFill>
          </w14:textFill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3561080</wp:posOffset>
            </wp:positionH>
            <wp:positionV relativeFrom="paragraph">
              <wp:posOffset>908050</wp:posOffset>
            </wp:positionV>
            <wp:extent cx="137160" cy="137160"/>
            <wp:effectExtent l="0" t="0" r="0" b="0"/>
            <wp:wrapNone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3730625</wp:posOffset>
                </wp:positionH>
                <wp:positionV relativeFrom="paragraph">
                  <wp:posOffset>870585</wp:posOffset>
                </wp:positionV>
                <wp:extent cx="1403350" cy="1163955"/>
                <wp:effectExtent l="0" t="0" r="0" b="10160"/>
                <wp:wrapNone/>
                <wp:docPr id="209" name="文本框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1163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汉仪书魂体简" w:hAnsi="微软雅黑" w:eastAsia="汉仪书魂体简"/>
                                <w:b/>
                                <w:color w:val="FFFFFF" w:themeColor="background1"/>
                                <w:sz w:val="160"/>
                                <w:szCs w:val="1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s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ervice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@d.me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3.75pt;margin-top:68.55pt;height:91.65pt;width:110.5pt;z-index:251753472;mso-width-relative:page;mso-height-relative:page;" filled="f" stroked="f" coordsize="21600,21600" o:gfxdata="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7YY2VtcAAAALAQAADwAAAAAAAAABACAAAAAiAAAA&#10;ZHJzL2Rvd25yZXYueG1sUEsBAhQAFAAAAAgAh07iQJ+MSIYIAgAA2AMAAA4AAAAAAAAAAQAgAAAA&#10;Jg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汉仪书魂体简" w:hAnsi="微软雅黑" w:eastAsia="汉仪书魂体简"/>
                          <w:b/>
                          <w:color w:val="FFFFFF" w:themeColor="background1"/>
                          <w:sz w:val="160"/>
                          <w:szCs w:val="1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s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ervice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@d.me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380365</wp:posOffset>
                </wp:positionV>
                <wp:extent cx="1233170" cy="1163955"/>
                <wp:effectExtent l="0" t="0" r="0" b="0"/>
                <wp:wrapNone/>
                <wp:docPr id="207" name="文本框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1163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汉仪书魂体简" w:hAnsi="微软雅黑" w:eastAsia="汉仪书魂体简"/>
                                <w:b/>
                                <w:color w:val="FFFFFF" w:themeColor="background1"/>
                                <w:sz w:val="160"/>
                                <w:szCs w:val="1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24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岁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1.5pt;margin-top:29.95pt;height:91.65pt;width:97.1pt;z-index:251749376;mso-width-relative:page;mso-height-relative:page;" filled="f" stroked="f" coordsize="21600,21600" o:gfxdata="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ja2kB2AAAAAoBAAAPAAAAAAAAAAEAIAAAACIA&#10;AABkcnMvZG93bnJldi54bWxQSwECFAAUAAAACACHTuJA1jrMNgkCAADYAwAADgAAAAAAAAABACAA&#10;AAAn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汉仪书魂体简" w:hAnsi="微软雅黑" w:eastAsia="汉仪书魂体简"/>
                          <w:b/>
                          <w:color w:val="FFFFFF" w:themeColor="background1"/>
                          <w:sz w:val="160"/>
                          <w:szCs w:val="1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24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color w:val="FFFFFF" w:themeColor="background1"/>
          <w14:textFill>
            <w14:solidFill>
              <w14:schemeClr w14:val="bg1"/>
            </w14:solidFill>
          </w14:textFill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2138680</wp:posOffset>
            </wp:positionH>
            <wp:positionV relativeFrom="paragraph">
              <wp:posOffset>924560</wp:posOffset>
            </wp:positionV>
            <wp:extent cx="137160" cy="137160"/>
            <wp:effectExtent l="0" t="0" r="0" b="0"/>
            <wp:wrapNone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858520</wp:posOffset>
                </wp:positionV>
                <wp:extent cx="1307465" cy="1163955"/>
                <wp:effectExtent l="0" t="0" r="0" b="0"/>
                <wp:wrapNone/>
                <wp:docPr id="208" name="文本框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163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汉仪书魂体简" w:hAnsi="微软雅黑" w:eastAsia="汉仪书魂体简"/>
                                <w:b/>
                                <w:color w:val="FFFFFF" w:themeColor="background1"/>
                                <w:sz w:val="160"/>
                                <w:szCs w:val="1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13500135000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8.2pt;margin-top:67.6pt;height:91.65pt;width:102.95pt;z-index:251751424;mso-width-relative:page;mso-height-relative:page;" filled="f" stroked="f" coordsize="21600,21600" o:gfxdata="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m+9wJdcAAAALAQAADwAAAAAAAAABACAAAAAiAAAA&#10;ZHJzL2Rvd25yZXYueG1sUEsBAhQAFAAAAAgAh07iQBiDfUkIAgAA2AMAAA4AAAAAAAAAAQAgAAAA&#10;Jg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汉仪书魂体简" w:hAnsi="微软雅黑" w:eastAsia="汉仪书魂体简"/>
                          <w:b/>
                          <w:color w:val="FFFFFF" w:themeColor="background1"/>
                          <w:sz w:val="160"/>
                          <w:szCs w:val="1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13500135000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412115</wp:posOffset>
                </wp:positionV>
                <wp:extent cx="1541145" cy="1163955"/>
                <wp:effectExtent l="0" t="0" r="0" b="0"/>
                <wp:wrapNone/>
                <wp:docPr id="206" name="文本框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145" cy="1163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汉仪书魂体简" w:hAnsi="微软雅黑" w:eastAsia="汉仪书魂体简"/>
                                <w:b/>
                                <w:color w:val="FFFFFF" w:themeColor="background1"/>
                                <w:sz w:val="160"/>
                                <w:szCs w:val="1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广东省广州市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2.8pt;margin-top:32.45pt;height:91.65pt;width:121.35pt;z-index:251747328;mso-width-relative:page;mso-height-relative:page;" filled="f" stroked="f" coordsize="21600,21600" o:gfxdata="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IQhCFPYAAAACgEAAA8AAAAAAAAAAQAgAAAAIgAA&#10;AGRycy9kb3ducmV2LnhtbFBLAQIUABQAAAAIAIdO4kAfOoWjCAIAANgDAAAOAAAAAAAAAAEAIAAA&#10;ACc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汉仪书魂体简" w:hAnsi="微软雅黑" w:eastAsia="汉仪书魂体简"/>
                          <w:b/>
                          <w:color w:val="FFFFFF" w:themeColor="background1"/>
                          <w:sz w:val="160"/>
                          <w:szCs w:val="1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广东省广州市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  <w:color w:val="FFFFFF" w:themeColor="background1"/>
          <w14:textFill>
            <w14:solidFill>
              <w14:schemeClr w14:val="bg1"/>
            </w14:solidFill>
          </w14:textFill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2130425</wp:posOffset>
            </wp:positionH>
            <wp:positionV relativeFrom="paragraph">
              <wp:posOffset>438785</wp:posOffset>
            </wp:positionV>
            <wp:extent cx="137795" cy="137795"/>
            <wp:effectExtent l="0" t="0" r="0" b="0"/>
            <wp:wrapNone/>
            <wp:docPr id="26" name="图片 26" descr="\\192.168.199.128\e\简历模版icon图标\45x45白色\年龄 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\\192.168.199.128\e\简历模版icon图标\45x45白色\年龄 副本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79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955675</wp:posOffset>
                </wp:positionV>
                <wp:extent cx="1541145" cy="1163955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145" cy="1163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汉仪书魂体简" w:hAnsi="微软雅黑" w:eastAsia="汉仪书魂体简"/>
                                <w:b/>
                                <w:color w:val="FFFFFF" w:themeColor="background1"/>
                                <w:sz w:val="160"/>
                                <w:szCs w:val="1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求职目标：教师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.15pt;margin-top:75.25pt;height:91.65pt;width:121.35pt;z-index:251715584;mso-width-relative:page;mso-height-relative:page;" filled="f" stroked="f" coordsize="21600,21600" o:gfxdata="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cKA66dgAAAALAQAADwAAAAAAAAABACAAAAAiAAAA&#10;ZHJzL2Rvd25yZXYueG1sUEsBAhQAFAAAAAgAh07iQPak/3IHAgAA1gMAAA4AAAAAAAAAAQAgAAAA&#10;Jw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汉仪书魂体简" w:hAnsi="微软雅黑" w:eastAsia="汉仪书魂体简"/>
                          <w:b/>
                          <w:color w:val="FFFFFF" w:themeColor="background1"/>
                          <w:sz w:val="160"/>
                          <w:szCs w:val="1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求职目标：教师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  <w:color w:val="FFFFFF" w:themeColor="background1"/>
          <w14:textFill>
            <w14:solidFill>
              <w14:schemeClr w14:val="bg1"/>
            </w14:solidFill>
          </w14:textFill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3568065</wp:posOffset>
            </wp:positionH>
            <wp:positionV relativeFrom="paragraph">
              <wp:posOffset>484505</wp:posOffset>
            </wp:positionV>
            <wp:extent cx="137160" cy="137160"/>
            <wp:effectExtent l="0" t="0" r="0" b="0"/>
            <wp:wrapNone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1199515</wp:posOffset>
                </wp:positionH>
                <wp:positionV relativeFrom="paragraph">
                  <wp:posOffset>7408545</wp:posOffset>
                </wp:positionV>
                <wp:extent cx="5411470" cy="1052830"/>
                <wp:effectExtent l="0" t="0" r="0" b="0"/>
                <wp:wrapNone/>
                <wp:docPr id="205" name="文本框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1470" cy="10526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教师资格证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CET-6，优秀的听说写能力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计算机二级，熟悉计算机各项操作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高级营销员，国家职业资格四级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4.45pt;margin-top:583.35pt;height:82.9pt;width:426.1pt;z-index:251745280;mso-width-relative:page;mso-height-relative:page;" filled="f" stroked="f" coordsize="21600,21600" o:gfxdata="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IHLhUvZAAAADgEAAA8AAAAAAAAAAQAgAAAAIgAA&#10;AGRycy9kb3ducmV2LnhtbFBLAQIUABQAAAAIAIdO4kD+BEuZBwIAANgDAAAOAAAAAAAAAAEAIAAA&#10;ACg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教师资格证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CET-6，优秀的听说写能力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计算机二级，熟悉计算机各项操作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高级营销员，国家职业资格四级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1198880</wp:posOffset>
                </wp:positionH>
                <wp:positionV relativeFrom="paragraph">
                  <wp:posOffset>8727440</wp:posOffset>
                </wp:positionV>
                <wp:extent cx="5411470" cy="1445895"/>
                <wp:effectExtent l="0" t="0" r="0" b="0"/>
                <wp:wrapNone/>
                <wp:docPr id="204" name="文本框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1470" cy="1445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我在读英语专业的，在天津有三年的幼儿教师经验！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经过三年的认真学习和不懈努力，我已具备了系统的专业知识和一定的教学实际能力。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现在正准备以高昂的热情与所学的知识投入到社会之中，服务于教育事业，实现自身的价值。实践是检验真理的唯一标准。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我深深地懂得实践的重要性，所以多次到其他优秀幼儿园教研。受到其他老师的一致好评。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4.4pt;margin-top:687.2pt;height:113.85pt;width:426.1pt;z-index:251743232;mso-width-relative:page;mso-height-relative:page;" filled="f" stroked="f" coordsize="21600,21600" o:gfxdata="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Gr+2t9kAAAAOAQAADwAAAAAAAAABACAAAAAiAAAA&#10;ZHJzL2Rvd25yZXYueG1sUEsBAhQAFAAAAAgAh07iQNoYyRUGAgAA2AMAAA4AAAAAAAAAAQAgAAAA&#10;KA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我在读英语专业的，在天津有三年的幼儿教师经验！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经过三年的认真学习和不懈努力，我已具备了系统的专业知识和一定的教学实际能力。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现在正准备以高昂的热情与所学的知识投入到社会之中，服务于教育事业，实现自身的价值。实践是检验真理的唯一标准。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我深深地懂得实践的重要性，所以多次到其他优秀幼儿园教研。受到其他老师的一致好评。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eastAsiaTheme="majorHAnsi" w:cstheme="majorHAnsi"/>
          <w:color w:val="E7E6E6" w:themeColor="background2"/>
          <w14:textFill>
            <w14:solidFill>
              <w14:schemeClr w14:val="bg2"/>
            </w14:solidFill>
          </w14:textFill>
        </w:rPr>
        <w:pict>
          <v:shape id="_x0000_s1043" o:spid="_x0000_s1043" o:spt="110" type="#_x0000_t110" style="position:absolute;left:0pt;margin-left:80.3pt;margin-top:452.55pt;height:13.25pt;width:12pt;z-index:251729920;v-text-anchor:middle;mso-width-relative:margin;mso-height-relative:margin;" fillcolor="#39C0B2" filled="t" stroked="f" coordsize="21600,21600">
            <v:path/>
            <v:fill on="t" focussize="0,0"/>
            <v:stroke on="f" weight="2pt" joinstyle="miter"/>
            <v:imagedata o:title=""/>
            <o:lock v:ext="edit"/>
          </v:shape>
        </w:pict>
      </w:r>
      <w: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-248920</wp:posOffset>
                </wp:positionH>
                <wp:positionV relativeFrom="paragraph">
                  <wp:posOffset>5725795</wp:posOffset>
                </wp:positionV>
                <wp:extent cx="1169035" cy="1163955"/>
                <wp:effectExtent l="0" t="0" r="0" b="0"/>
                <wp:wrapNone/>
                <wp:docPr id="201" name="文本框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163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汉仪书魂体简" w:hAnsi="微软雅黑" w:eastAsia="汉仪书魂体简"/>
                                <w:b/>
                                <w:color w:val="FFFFFF" w:themeColor="background1"/>
                                <w:sz w:val="160"/>
                                <w:szCs w:val="1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ajorHAnsi" w:hAnsiTheme="majorHAnsi" w:eastAsiaTheme="majorHAnsi" w:cstheme="majorHAnsi"/>
                              </w:rPr>
                              <w:t>2008.09-2012.07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9.6pt;margin-top:450.85pt;height:91.65pt;width:92.05pt;z-index:251739136;mso-width-relative:page;mso-height-relative:page;" filled="f" stroked="f" coordsize="21600,21600" o:gfxdata="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KeIHP3ZAAAADAEAAA8AAAAAAAAAAQAgAAAAIgAA&#10;AGRycy9kb3ducmV2LnhtbFBLAQIUABQAAAAIAIdO4kC2VMHcBwIAANgDAAAOAAAAAAAAAAEAIAAA&#10;ACg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汉仪书魂体简" w:hAnsi="微软雅黑" w:eastAsia="汉仪书魂体简"/>
                          <w:b/>
                          <w:color w:val="FFFFFF" w:themeColor="background1"/>
                          <w:sz w:val="160"/>
                          <w:szCs w:val="1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ajorHAnsi" w:hAnsiTheme="majorHAnsi" w:eastAsiaTheme="majorHAnsi" w:cstheme="majorHAnsi"/>
                        </w:rPr>
                        <w:t>2008.09-2012.07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1231900</wp:posOffset>
                </wp:positionH>
                <wp:positionV relativeFrom="paragraph">
                  <wp:posOffset>5704205</wp:posOffset>
                </wp:positionV>
                <wp:extent cx="5411470" cy="254635"/>
                <wp:effectExtent l="0" t="0" r="0" b="12065"/>
                <wp:wrapNone/>
                <wp:docPr id="202" name="文本框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147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160"/>
                                <w:szCs w:val="1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ajorHAnsi"/>
                              </w:rPr>
                              <w:t>实验幼儿园                        教师                     实习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7pt;margin-top:449.15pt;height:20.05pt;width:426.1pt;z-index:251740160;mso-width-relative:page;mso-height-relative:page;" filled="f" stroked="f" coordsize="21600,21600" o:gfxdata="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EhnVF9kAAAAMAQAADwAAAAAAAAABACAAAAAiAAAA&#10;ZHJzL2Rvd25yZXYueG1sUEsBAhQAFAAAAAgAh07iQLHpZFAGAgAA1wMAAA4AAAAAAAAAAQAgAAAA&#10;KA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160"/>
                          <w:szCs w:val="1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ajorHAnsi"/>
                        </w:rPr>
                        <w:t>实验幼儿园                        教师                     实习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1221105</wp:posOffset>
                </wp:positionH>
                <wp:positionV relativeFrom="paragraph">
                  <wp:posOffset>5995035</wp:posOffset>
                </wp:positionV>
                <wp:extent cx="5411470" cy="1052830"/>
                <wp:effectExtent l="0" t="0" r="0" b="0"/>
                <wp:wrapNone/>
                <wp:docPr id="203" name="文本框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1470" cy="10526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多年来曾经从事幼儿舞蹈、绘画、英语特长班教学，有丰富的工作经验。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编排的幼儿舞蹈《掀起你的盖头来》获得总公司文艺汇报演出二等奖。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指导的幼儿舞《好儿郎》获得幼儿组一等奖。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近来教《弟子规》，《中庸》，《大学》等经典教育。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6.15pt;margin-top:472.05pt;height:82.9pt;width:426.1pt;z-index:251741184;mso-width-relative:page;mso-height-relative:page;" filled="f" stroked="f" coordsize="21600,21600" o:gfxdata="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lSbWU2QAAAA0BAAAPAAAAAAAAAAEAIAAAACIA&#10;AABkcnMvZG93bnJldi54bWxQSwECFAAUAAAACACHTuJA5sX7gggCAADYAwAADgAAAAAAAAABACAA&#10;AAAo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多年来曾经从事幼儿舞蹈、绘画、英语特长班教学，有丰富的工作经验。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编排的幼儿舞蹈《掀起你的盖头来》获得总公司文艺汇报演出二等奖。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指导的幼儿舞《好儿郎》获得幼儿组一等奖。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近来教《弟子规》，《中庸》，《大学》等经典教育。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-248920</wp:posOffset>
                </wp:positionH>
                <wp:positionV relativeFrom="paragraph">
                  <wp:posOffset>4120515</wp:posOffset>
                </wp:positionV>
                <wp:extent cx="1169035" cy="1163955"/>
                <wp:effectExtent l="0" t="0" r="0" b="0"/>
                <wp:wrapNone/>
                <wp:docPr id="194" name="文本框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163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汉仪书魂体简" w:hAnsi="微软雅黑" w:eastAsia="汉仪书魂体简"/>
                                <w:b/>
                                <w:color w:val="FFFFFF" w:themeColor="background1"/>
                                <w:sz w:val="160"/>
                                <w:szCs w:val="1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ajorHAnsi" w:hAnsiTheme="majorHAnsi" w:eastAsiaTheme="majorHAnsi" w:cstheme="majorHAnsi"/>
                              </w:rPr>
                              <w:t>2008.09-2012.07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9.6pt;margin-top:324.45pt;height:91.65pt;width:92.05pt;z-index:251722752;mso-width-relative:page;mso-height-relative:page;" filled="f" stroked="f" coordsize="21600,21600" o:gfxdata="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BxNDG3ZAAAACwEAAA8AAAAAAAAAAQAgAAAAIgAA&#10;AGRycy9kb3ducmV2LnhtbFBLAQIUABQAAAAIAIdO4kA3ILfBBwIAANgDAAAOAAAAAAAAAAEAIAAA&#10;ACg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汉仪书魂体简" w:hAnsi="微软雅黑" w:eastAsia="汉仪书魂体简"/>
                          <w:b/>
                          <w:color w:val="FFFFFF" w:themeColor="background1"/>
                          <w:sz w:val="160"/>
                          <w:szCs w:val="1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ajorHAnsi" w:hAnsiTheme="majorHAnsi" w:eastAsiaTheme="majorHAnsi" w:cstheme="majorHAnsi"/>
                        </w:rPr>
                        <w:t>2008.09-2012.07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1221105</wp:posOffset>
                </wp:positionH>
                <wp:positionV relativeFrom="paragraph">
                  <wp:posOffset>4389755</wp:posOffset>
                </wp:positionV>
                <wp:extent cx="5411470" cy="1052830"/>
                <wp:effectExtent l="0" t="0" r="0" b="0"/>
                <wp:wrapNone/>
                <wp:docPr id="200" name="文本框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1470" cy="10526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多年来曾经从事幼儿舞蹈、绘画、英语特长班教学，有丰富的工作经验。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编排的幼儿舞蹈《掀起你的盖头来》获得总公司文艺汇报演出二等奖。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指导的幼儿舞《好儿郎》获得幼儿组一等奖。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近来教《弟子规》，《中庸》，《大学》等经典教育。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6.15pt;margin-top:345.65pt;height:82.9pt;width:426.1pt;z-index:251737088;mso-width-relative:page;mso-height-relative:page;" filled="f" stroked="f" coordsize="21600,21600" o:gfxdata="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2Bo0J9kAAAAMAQAADwAAAAAAAAABACAAAAAiAAAA&#10;ZHJzL2Rvd25yZXYueG1sUEsBAhQAFAAAAAgAh07iQGqlI48GAgAA2AMAAA4AAAAAAAAAAQAgAAAA&#10;KA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pStyle w:val="6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多年来曾经从事幼儿舞蹈、绘画、英语特长班教学，有丰富的工作经验。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编排的幼儿舞蹈《掀起你的盖头来》获得总公司文艺汇报演出二等奖。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指导的幼儿舞《好儿郎》获得幼儿组一等奖。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近来教《弟子规》，《中庸》，《大学》等经典教育。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1231900</wp:posOffset>
                </wp:positionH>
                <wp:positionV relativeFrom="paragraph">
                  <wp:posOffset>4098925</wp:posOffset>
                </wp:positionV>
                <wp:extent cx="5411470" cy="254635"/>
                <wp:effectExtent l="0" t="0" r="0" b="12065"/>
                <wp:wrapNone/>
                <wp:docPr id="199" name="文本框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147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160"/>
                                <w:szCs w:val="1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ajorHAnsi"/>
                              </w:rPr>
                              <w:t>实验幼儿园                        教师                     实习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7pt;margin-top:322.75pt;height:20.05pt;width:426.1pt;z-index:251736064;mso-width-relative:page;mso-height-relative:page;" filled="f" stroked="f" coordsize="21600,21600" o:gfxdata="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xbvU/YAAAADAEAAA8AAAAAAAAAAQAgAAAAIgAAAGRy&#10;cy9kb3ducmV2LnhtbFBLAQIUABQAAAAIAIdO4kBG70rxBQIAANcDAAAOAAAAAAAAAAEAIAAAACcB&#10;AABkcnMvZTJvRG9jLnhtbFBLBQYAAAAABgAGAFkBAACeBQAAAAA=&#10;">
                <v:fill on="f" focussize="0,0"/>
                <v:stroke on="f" miterlimit="8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160"/>
                          <w:szCs w:val="1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ajorHAnsi"/>
                        </w:rPr>
                        <w:t>实验幼儿园                        教师                     实习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1221105</wp:posOffset>
                </wp:positionH>
                <wp:positionV relativeFrom="paragraph">
                  <wp:posOffset>2794635</wp:posOffset>
                </wp:positionV>
                <wp:extent cx="5411470" cy="840105"/>
                <wp:effectExtent l="0" t="0" r="0" b="0"/>
                <wp:wrapNone/>
                <wp:docPr id="198" name="文本框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1470" cy="8399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160"/>
                                <w:szCs w:val="1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修课程：幼儿教育学、幼儿心理学、幼儿卫生学、美术教学法、科学教学法、语言教学法、数学教学法、音乐教学法、体育教学法、游戏学、舞蹈、钢琴、声乐，儿童舞编排、编配儿童歌曲（双手弹奏）、儿童文学、普通话、幼儿园工作规程等。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6.15pt;margin-top:220.05pt;height:66.15pt;width:426.1pt;z-index:251734016;mso-width-relative:page;mso-height-relative:page;" filled="f" stroked="f" coordsize="21600,21600" o:gfxdata="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IgWO6TZAAAADAEAAA8AAAAAAAAAAQAgAAAAIgAAAGRy&#10;cy9kb3ducmV2LnhtbFBLAQIUABQAAAAIAIdO4kDgxGwnBAIAANcDAAAOAAAAAAAAAAEAIAAAACgB&#10;AABkcnMvZTJvRG9jLnhtbFBLBQYAAAAABgAGAFkBAACeBQAAAAA=&#10;">
                <v:fill on="f" focussize="0,0"/>
                <v:stroke on="f" miterlimit="8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 w:val="160"/>
                          <w:szCs w:val="1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修课程：幼儿教育学、幼儿心理学、幼儿卫生学、美术教学法、科学教学法、语言教学法、数学教学法、音乐教学法、体育教学法、游戏学、舞蹈、钢琴、声乐，儿童舞编排、编配儿童歌曲（双手弹奏）、儿童文学、普通话、幼儿园工作规程等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2157095</wp:posOffset>
                </wp:positionV>
                <wp:extent cx="1073785" cy="382270"/>
                <wp:effectExtent l="0" t="0" r="0" b="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382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汉仪书魂体简" w:hAnsi="微软雅黑" w:eastAsia="汉仪书魂体简"/>
                                <w:color w:val="FFFFFF" w:themeColor="background1"/>
                                <w:sz w:val="120"/>
                                <w:szCs w:val="1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9C0B2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1pt;margin-top:169.85pt;height:30.1pt;width:84.55pt;z-index:251717632;mso-width-relative:page;mso-height-relative:page;" filled="f" stroked="f" coordsize="21600,21600" o:gfxdata="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pUojA2QAAAAsBAAAPAAAAAAAAAAEAIAAAACIA&#10;AABkcnMvZG93bnJldi54bWxQSwECFAAUAAAACACHTuJAtONd9wgCAADVAwAADgAAAAAAAAABACAA&#10;AAAo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adjustRightInd w:val="0"/>
                        <w:snapToGrid w:val="0"/>
                        <w:rPr>
                          <w:rFonts w:ascii="汉仪书魂体简" w:hAnsi="微软雅黑" w:eastAsia="汉仪书魂体简"/>
                          <w:color w:val="FFFFFF" w:themeColor="background1"/>
                          <w:sz w:val="120"/>
                          <w:szCs w:val="1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9C0B2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1231900</wp:posOffset>
                </wp:positionH>
                <wp:positionV relativeFrom="paragraph">
                  <wp:posOffset>2526030</wp:posOffset>
                </wp:positionV>
                <wp:extent cx="5411470" cy="254635"/>
                <wp:effectExtent l="0" t="0" r="0" b="12065"/>
                <wp:wrapNone/>
                <wp:docPr id="197" name="文本框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147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160"/>
                                <w:szCs w:val="1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ajorHAnsi"/>
                              </w:rPr>
                              <w:t>安徽科技大学                   学前教育                 本科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7pt;margin-top:198.9pt;height:20.05pt;width:426.1pt;z-index:251731968;mso-width-relative:page;mso-height-relative:page;" filled="f" stroked="f" coordsize="21600,21600" o:gfxdata="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Gmgax2QAAAAwBAAAPAAAAAAAAAAEAIAAAACIAAABk&#10;cnMvZG93bnJldi54bWxQSwECFAAUAAAACACHTuJAoQwAkQUCAADXAwAADgAAAAAAAAABACAAAAAo&#10;AQAAZHJzL2Uyb0RvYy54bWxQSwUGAAAAAAYABgBZAQAAnwUAAAAA&#10;">
                <v:fill on="f" focussize="0,0"/>
                <v:stroke on="f" miterlimit="8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160"/>
                          <w:szCs w:val="1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ajorHAnsi"/>
                        </w:rPr>
                        <w:t>安徽科技大学                   学前教育                 本科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-256540</wp:posOffset>
                </wp:positionH>
                <wp:positionV relativeFrom="paragraph">
                  <wp:posOffset>2534920</wp:posOffset>
                </wp:positionV>
                <wp:extent cx="1169035" cy="212090"/>
                <wp:effectExtent l="0" t="0" r="0" b="0"/>
                <wp:wrapNone/>
                <wp:docPr id="192" name="文本框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212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汉仪书魂体简" w:hAnsi="微软雅黑" w:eastAsia="汉仪书魂体简"/>
                                <w:b/>
                                <w:color w:val="FFFFFF" w:themeColor="background1"/>
                                <w:sz w:val="160"/>
                                <w:szCs w:val="1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ajorHAnsi" w:hAnsiTheme="majorHAnsi" w:eastAsiaTheme="majorHAnsi" w:cstheme="majorHAnsi"/>
                              </w:rPr>
                              <w:t>2008.09-2012.07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0.2pt;margin-top:199.6pt;height:16.7pt;width:92.05pt;z-index:251719680;mso-width-relative:page;mso-height-relative:page;" filled="f" stroked="f" coordsize="21600,21600" o:gfxdata="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fRAzVtkAAAALAQAADwAAAAAAAAABACAAAAAiAAAA&#10;ZHJzL2Rvd25yZXYueG1sUEsBAhQAFAAAAAgAh07iQLzGE9YGAgAA1wMAAA4AAAAAAAAAAQAgAAAA&#10;KA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adjustRightInd w:val="0"/>
                        <w:snapToGrid w:val="0"/>
                        <w:rPr>
                          <w:rFonts w:ascii="汉仪书魂体简" w:hAnsi="微软雅黑" w:eastAsia="汉仪书魂体简"/>
                          <w:b/>
                          <w:color w:val="FFFFFF" w:themeColor="background1"/>
                          <w:sz w:val="160"/>
                          <w:szCs w:val="1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ajorHAnsi" w:hAnsiTheme="majorHAnsi" w:eastAsiaTheme="majorHAnsi" w:cstheme="majorHAnsi"/>
                        </w:rPr>
                        <w:t>2008.09-2012.07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eastAsiaTheme="majorHAnsi" w:cstheme="majorHAnsi"/>
          <w:color w:val="E7E6E6" w:themeColor="background2"/>
          <w14:textFill>
            <w14:solidFill>
              <w14:schemeClr w14:val="bg2"/>
            </w14:solidFill>
          </w14:textFill>
        </w:rPr>
        <w:pict>
          <v:shape id="流程图: 决策 19" o:spid="_x0000_s1042" o:spt="110" type="#_x0000_t110" style="position:absolute;left:0pt;margin-left:80.3pt;margin-top:201.05pt;height:13.25pt;width:12pt;z-index:251728896;v-text-anchor:middle;mso-width-relative:margin;mso-height-relative:margin;" fillcolor="#39C0B2" filled="t" stroked="f" coordsize="21600,21600">
            <v:path/>
            <v:fill on="t" focussize="0,0"/>
            <v:stroke on="f" weight="2pt" joinstyle="miter"/>
            <v:imagedata o:title=""/>
            <o:lock v:ext="edit"/>
          </v:shape>
        </w:pict>
      </w:r>
      <w:r>
        <w:rPr>
          <w:rFonts w:asciiTheme="majorHAnsi" w:hAnsiTheme="majorHAnsi" w:eastAsiaTheme="majorHAnsi" w:cstheme="majorHAnsi"/>
          <w:color w:val="E7E6E6" w:themeColor="background2"/>
          <w14:textFill>
            <w14:solidFill>
              <w14:schemeClr w14:val="bg2"/>
            </w14:solidFill>
          </w14:textFill>
        </w:rPr>
        <w:pict>
          <v:shape id="流程图: 决策 20" o:spid="_x0000_s1041" o:spt="110" type="#_x0000_t110" style="position:absolute;left:0pt;margin-left:80.3pt;margin-top:324.7pt;height:13.25pt;width:12pt;z-index:251727872;v-text-anchor:middle;mso-width-relative:margin;mso-height-relative:margin;" fillcolor="#39C0B2" filled="t" stroked="f" coordsize="21600,21600">
            <v:path/>
            <v:fill on="t" focussize="0,0"/>
            <v:stroke on="f" weight="2pt" joinstyle="miter"/>
            <v:imagedata o:title=""/>
            <o:lock v:ext="edit"/>
          </v:shape>
        </w:pict>
      </w:r>
      <w: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8458835</wp:posOffset>
                </wp:positionV>
                <wp:extent cx="1073785" cy="1163955"/>
                <wp:effectExtent l="0" t="0" r="0" b="10160"/>
                <wp:wrapNone/>
                <wp:docPr id="196" name="文本框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1163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汉仪书魂体简" w:hAnsi="微软雅黑" w:eastAsia="汉仪书魂体简"/>
                                <w:color w:val="FFFFFF" w:themeColor="background1"/>
                                <w:sz w:val="120"/>
                                <w:szCs w:val="1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9C0B2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2.5pt;margin-top:666.05pt;height:91.65pt;width:84.55pt;z-index:251726848;mso-width-relative:page;mso-height-relative:page;" filled="f" stroked="f" coordsize="21600,21600" o:gfxdata="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IFjY/jXAAAADQEAAA8AAAAAAAAAAQAgAAAAIgAA&#10;AGRycy9kb3ducmV2LnhtbFBLAQIUABQAAAAIAIdO4kAvhoAvCQIAANgDAAAOAAAAAAAAAAEAIAAA&#10;ACY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汉仪书魂体简" w:hAnsi="微软雅黑" w:eastAsia="汉仪书魂体简"/>
                          <w:color w:val="FFFFFF" w:themeColor="background1"/>
                          <w:sz w:val="120"/>
                          <w:szCs w:val="1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9C0B2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7103745</wp:posOffset>
                </wp:positionV>
                <wp:extent cx="1073785" cy="1163955"/>
                <wp:effectExtent l="0" t="0" r="0" b="10160"/>
                <wp:wrapNone/>
                <wp:docPr id="195" name="文本框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1163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汉仪书魂体简" w:hAnsi="微软雅黑" w:eastAsia="汉仪书魂体简"/>
                                <w:color w:val="FFFFFF" w:themeColor="background1"/>
                                <w:sz w:val="120"/>
                                <w:szCs w:val="1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9C0B2"/>
                                <w:sz w:val="28"/>
                                <w:szCs w:val="28"/>
                              </w:rPr>
                              <w:t>技能证书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2.5pt;margin-top:559.35pt;height:91.65pt;width:84.55pt;z-index:251724800;mso-width-relative:page;mso-height-relative:page;" filled="f" stroked="f" coordsize="21600,21600" o:gfxdata="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NVTbjNkAAAANAQAADwAAAAAAAAABACAAAAAi&#10;AAAAZHJzL2Rvd25yZXYueG1sUEsBAhQAFAAAAAgAh07iQKPmWCIJAgAA2AMAAA4AAAAAAAAAAQAg&#10;AAAAKA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汉仪书魂体简" w:hAnsi="微软雅黑" w:eastAsia="汉仪书魂体简"/>
                          <w:color w:val="FFFFFF" w:themeColor="background1"/>
                          <w:sz w:val="120"/>
                          <w:szCs w:val="1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9C0B2"/>
                          <w:sz w:val="28"/>
                          <w:szCs w:val="28"/>
                        </w:rPr>
                        <w:t>技能证书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3728085</wp:posOffset>
                </wp:positionV>
                <wp:extent cx="1073785" cy="1163955"/>
                <wp:effectExtent l="0" t="0" r="0" b="10160"/>
                <wp:wrapNone/>
                <wp:docPr id="193" name="文本框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1163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汉仪书魂体简" w:hAnsi="微软雅黑" w:eastAsia="汉仪书魂体简"/>
                                <w:color w:val="FFFFFF" w:themeColor="background1"/>
                                <w:sz w:val="120"/>
                                <w:szCs w:val="1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9C0B2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0pt;margin-top:293.55pt;height:91.65pt;width:84.55pt;z-index:251721728;mso-width-relative:page;mso-height-relative:page;" filled="f" stroked="f" coordsize="21600,21600" o:gfxdata="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QWLua2AAAAAsBAAAPAAAAAAAAAAEAIAAAACIA&#10;AABkcnMvZG93bnJldi54bWxQSwECFAAUAAAACACHTuJAuyfoOQkCAADYAwAADgAAAAAAAAABACAA&#10;AAAn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汉仪书魂体简" w:hAnsi="微软雅黑" w:eastAsia="汉仪书魂体简"/>
                          <w:color w:val="FFFFFF" w:themeColor="background1"/>
                          <w:sz w:val="120"/>
                          <w:szCs w:val="1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9C0B2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-298450</wp:posOffset>
            </wp:positionH>
            <wp:positionV relativeFrom="page">
              <wp:posOffset>0</wp:posOffset>
            </wp:positionV>
            <wp:extent cx="7580630" cy="2147570"/>
            <wp:effectExtent l="0" t="0" r="1270" b="5080"/>
            <wp:wrapNone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920"/>
                    <a:stretch>
                      <a:fillRect/>
                    </a:stretch>
                  </pic:blipFill>
                  <pic:spPr>
                    <a:xfrm>
                      <a:off x="0" y="0"/>
                      <a:ext cx="7580630" cy="21475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2401570</wp:posOffset>
                </wp:positionV>
                <wp:extent cx="0" cy="7538720"/>
                <wp:effectExtent l="0" t="0" r="19050" b="5715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3848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9C0B2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6.1pt;margin-top:189.1pt;height:593.6pt;width:0pt;z-index:251657216;mso-width-relative:page;mso-height-relative:page;" filled="f" stroked="t" coordsize="21600,21600" o:gfxdata="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RfwLq2AAAAAwBAAAPAAAAAAAAAAEAIAAAACIA&#10;AABkcnMvZG93bnJldi54bWxQSwECFAAUAAAACACHTuJAkpE4k9ABAABoAwAADgAAAAAAAAABACAA&#10;AAAnAQAAZHJzL2Uyb0RvYy54bWxQSwUGAAAAAAYABgBZAQAAaQUAAAAA&#10;">
                <v:fill on="f" focussize="0,0"/>
                <v:stroke weight="1.5pt" color="#39C0B2 [3204]" miterlimit="8" joinstyle="miter" dashstyle="3 1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-41275</wp:posOffset>
                </wp:positionV>
                <wp:extent cx="2529840" cy="1163955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1163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汉仪书魂体简" w:hAnsi="微软雅黑" w:eastAsia="汉仪书魂体简"/>
                                <w:color w:val="FFFFFF" w:themeColor="background1"/>
                                <w:sz w:val="120"/>
                                <w:szCs w:val="12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72"/>
                                <w:szCs w:val="7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奈森设计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.3pt;margin-top:-3.25pt;height:91.65pt;width:199.2pt;z-index:251713536;mso-width-relative:page;mso-height-relative:page;" filled="f" stroked="f" coordsize="21600,21600" o:gfxdata="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njZEHdYAAAAKAQAADwAAAAAAAAABACAAAAAiAAAAZHJz&#10;L2Rvd25yZXYueG1sUEsBAhQAFAAAAAgAh07iQNFo76QGAgAA1gMAAA4AAAAAAAAAAQAgAAAAJQEA&#10;AGRycy9lMm9Eb2MueG1sUEsFBgAAAAAGAAYAWQEAAJ0FAAAAAA==&#10;">
                <v:fill on="f" focussize="0,0"/>
                <v:stroke on="f" miterlimit="8" joinstyle="miter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="汉仪书魂体简" w:hAnsi="微软雅黑" w:eastAsia="汉仪书魂体简"/>
                          <w:color w:val="FFFFFF" w:themeColor="background1"/>
                          <w:sz w:val="120"/>
                          <w:szCs w:val="12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72"/>
                          <w:szCs w:val="7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奈森设计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  <w:b/>
        </w:rPr>
        <w:pict>
          <v:line id="直接连接符 15" o:spid="_x0000_s1038" o:spt="20" style="position:absolute;left:0pt;margin-left:96.8pt;margin-top:305.25pt;height:0pt;width:425.25pt;z-index:251704320;mso-width-relative:page;mso-height-relative:page;" stroked="t" coordsize="21600,21600">
            <v:path arrowok="t"/>
            <v:fill focussize="0,0"/>
            <v:stroke weight="2.25pt" color="#39C0B2"/>
            <v:imagedata o:title=""/>
            <o:lock v:ext="edit"/>
          </v:line>
        </w:pict>
      </w:r>
      <w:r>
        <w:rPr>
          <w:rFonts w:ascii="微软雅黑" w:hAnsi="微软雅黑" w:eastAsia="微软雅黑"/>
          <w:b/>
        </w:rPr>
        <w:pict>
          <v:line id="直接连接符 14" o:spid="_x0000_s1037" o:spt="20" style="position:absolute;left:0pt;margin-left:96.8pt;margin-top:185.5pt;height:0pt;width:425.25pt;z-index:251703296;mso-width-relative:page;mso-height-relative:page;" stroked="t" coordsize="21600,21600">
            <v:path arrowok="t"/>
            <v:fill focussize="0,0"/>
            <v:stroke weight="2.25pt" color="#39C0B2"/>
            <v:imagedata o:title=""/>
            <o:lock v:ext="edit"/>
          </v:line>
        </w:pict>
      </w:r>
      <w:r>
        <w:rPr>
          <w:rFonts w:ascii="微软雅黑" w:hAnsi="微软雅黑" w:eastAsia="微软雅黑"/>
          <w:b/>
        </w:rPr>
        <w:pict>
          <v:line id="直接连接符 18" o:spid="_x0000_s1040" o:spt="20" style="position:absolute;left:0pt;margin-left:96.05pt;margin-top:680.6pt;height:0pt;width:425.25pt;z-index:251706368;mso-width-relative:page;mso-height-relative:page;" stroked="t" coordsize="21600,21600">
            <v:path arrowok="t"/>
            <v:fill focussize="0,0"/>
            <v:stroke weight="2.25pt" color="#39C0B2"/>
            <v:imagedata o:title=""/>
            <o:lock v:ext="edit"/>
          </v:line>
        </w:pict>
      </w:r>
      <w:r>
        <w:rPr>
          <w:rFonts w:ascii="微软雅黑" w:hAnsi="微软雅黑" w:eastAsia="微软雅黑"/>
          <w:b/>
        </w:rPr>
        <w:pict>
          <v:line id="直接连接符 17" o:spid="_x0000_s1039" o:spt="20" style="position:absolute;left:0pt;margin-left:96.8pt;margin-top:573.7pt;height:0pt;width:425.25pt;z-index:251705344;mso-width-relative:page;mso-height-relative:page;" stroked="t" coordsize="21600,21600">
            <v:path arrowok="t"/>
            <v:fill focussize="0,0"/>
            <v:stroke weight="2.25pt" color="#39C0B2"/>
            <v:imagedata o:title=""/>
            <o:lock v:ext="edit"/>
          </v:line>
        </w:pict>
      </w:r>
      <w:r>
        <w:rPr>
          <w:rFonts w:ascii="微软雅黑" w:hAnsi="微软雅黑" w:eastAsia="微软雅黑"/>
          <w:b/>
          <w:color w:val="ED7D31" w:themeColor="accent2"/>
          <w:sz w:val="28"/>
          <w:szCs w:val="28"/>
          <w14:textFill>
            <w14:solidFill>
              <w14:schemeClr w14:val="accent2"/>
            </w14:solidFill>
          </w14:textFill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8504555</wp:posOffset>
            </wp:positionV>
            <wp:extent cx="263525" cy="267335"/>
            <wp:effectExtent l="0" t="0" r="3175" b="0"/>
            <wp:wrapNone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267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3736340</wp:posOffset>
            </wp:positionV>
            <wp:extent cx="264160" cy="264160"/>
            <wp:effectExtent l="0" t="0" r="2540" b="2540"/>
            <wp:wrapNone/>
            <wp:docPr id="22" name="图片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b/>
          <w:color w:val="39C0B2"/>
          <w:sz w:val="28"/>
          <w:szCs w:val="28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953135</wp:posOffset>
            </wp:positionH>
            <wp:positionV relativeFrom="paragraph">
              <wp:posOffset>7142480</wp:posOffset>
            </wp:positionV>
            <wp:extent cx="264160" cy="264160"/>
            <wp:effectExtent l="0" t="0" r="2540" b="2540"/>
            <wp:wrapNone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2229485</wp:posOffset>
            </wp:positionV>
            <wp:extent cx="255270" cy="255270"/>
            <wp:effectExtent l="0" t="0" r="0" b="0"/>
            <wp:wrapNone/>
            <wp:docPr id="20" name="图片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>
      <w:pPr>
        <w:widowControl/>
        <w:jc w:val="left"/>
      </w:pPr>
    </w:p>
    <w:p>
      <w:pPr>
        <w:widowControl/>
        <w:jc w:val="left"/>
      </w:pPr>
      <w:bookmarkStart w:id="0" w:name="_GoBack"/>
      <w:bookmarkEnd w:id="0"/>
    </w:p>
    <w:sectPr>
      <w:pgSz w:w="11906" w:h="16838"/>
      <w:pgMar w:top="454" w:right="454" w:bottom="482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汉仪书魂体简">
    <w:panose1 w:val="02010609000101010101"/>
    <w:charset w:val="86"/>
    <w:family w:val="modern"/>
    <w:pitch w:val="default"/>
    <w:sig w:usb0="00000001" w:usb1="080E0800" w:usb2="00000002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C09E9"/>
    <w:multiLevelType w:val="multilevel"/>
    <w:tmpl w:val="478C09E9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E4717F0"/>
    <w:multiLevelType w:val="multilevel"/>
    <w:tmpl w:val="5E4717F0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795E645B"/>
    <w:multiLevelType w:val="multilevel"/>
    <w:tmpl w:val="795E645B"/>
    <w:lvl w:ilvl="0" w:tentative="0">
      <w:start w:val="1"/>
      <w:numFmt w:val="bullet"/>
      <w:lvlText w:val=""/>
      <w:lvlJc w:val="left"/>
      <w:pPr>
        <w:ind w:left="420" w:hanging="420"/>
      </w:pPr>
      <w:rPr>
        <w:rFonts w:hint="default" w:ascii="Wingdings 2" w:hAnsi="Wingdings 2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D5"/>
    <w:rsid w:val="00053B7A"/>
    <w:rsid w:val="00055F59"/>
    <w:rsid w:val="00215759"/>
    <w:rsid w:val="00332FD5"/>
    <w:rsid w:val="003A6E0C"/>
    <w:rsid w:val="00407B16"/>
    <w:rsid w:val="00436809"/>
    <w:rsid w:val="00447C0B"/>
    <w:rsid w:val="004C2F56"/>
    <w:rsid w:val="005B536D"/>
    <w:rsid w:val="006309A1"/>
    <w:rsid w:val="00654C71"/>
    <w:rsid w:val="007B55D8"/>
    <w:rsid w:val="008D6185"/>
    <w:rsid w:val="008E52A7"/>
    <w:rsid w:val="00A0561A"/>
    <w:rsid w:val="00B94A0D"/>
    <w:rsid w:val="00E33244"/>
    <w:rsid w:val="1D176137"/>
    <w:rsid w:val="235870E5"/>
    <w:rsid w:val="3AD5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List Paragraph"/>
    <w:basedOn w:val="1"/>
    <w:unhideWhenUsed/>
    <w:uiPriority w:val="99"/>
    <w:pPr>
      <w:ind w:firstLine="420" w:firstLineChars="200"/>
    </w:pPr>
  </w:style>
  <w:style w:type="character" w:customStyle="1" w:styleId="7">
    <w:name w:val="批注框文本 Char"/>
    <w:basedOn w:val="3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43"/>
    <customShpInfo spid="_x0000_s1042"/>
    <customShpInfo spid="_x0000_s1041"/>
    <customShpInfo spid="_x0000_s1038"/>
    <customShpInfo spid="_x0000_s1037"/>
    <customShpInfo spid="_x0000_s1040"/>
    <customShpInfo spid="_x0000_s103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</Words>
  <Characters>37</Characters>
  <Lines>1</Lines>
  <Paragraphs>1</Paragraphs>
  <TotalTime>0</TotalTime>
  <ScaleCrop>false</ScaleCrop>
  <LinksUpToDate>false</LinksUpToDate>
  <CharactersWithSpaces>42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2015-05-16T03:09:00Z</dcterms:created>
  <dc:creator>lixue</dc:creator>
  <cp:lastModifiedBy>Administrator</cp:lastModifiedBy>
  <dcterms:modified xsi:type="dcterms:W3CDTF">2017-10-22T06:05:33Z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