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649" w:type="dxa"/>
        <w:tblInd w:w="0" w:type="dxa"/>
        <w:tblBorders>
          <w:top w:val="single" w:color="E7E6E6" w:themeColor="background2" w:sz="2" w:space="0"/>
          <w:left w:val="single" w:color="E7E6E6" w:themeColor="background2" w:sz="2" w:space="0"/>
          <w:bottom w:val="single" w:color="E7E6E6" w:themeColor="background2" w:sz="2" w:space="0"/>
          <w:right w:val="single" w:color="E7E6E6" w:themeColor="background2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7687"/>
      </w:tblGrid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6" w:hRule="atLeast"/>
        </w:trPr>
        <w:tc>
          <w:tcPr>
            <w:tcW w:w="3962" w:type="dxa"/>
            <w:shd w:val="clear" w:color="auto" w:fill="F1F1F1" w:themeFill="background1" w:themeFillShade="F2"/>
          </w:tcPr>
          <w:p>
            <w:pPr>
              <w:spacing w:before="163" w:beforeLines="5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40"/>
              </w:rPr>
              <w:drawing>
                <wp:inline distT="0" distB="0" distL="114300" distR="114300">
                  <wp:extent cx="2238375" cy="2057400"/>
                  <wp:effectExtent l="0" t="0" r="9525" b="0"/>
                  <wp:docPr id="2" name="图片 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2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产品运营/</w:t>
            </w:r>
            <w:r>
              <w:rPr>
                <w:rFonts w:hint="eastAsia" w:ascii="微软雅黑" w:hAnsi="微软雅黑" w:eastAsia="微软雅黑"/>
              </w:rPr>
              <w:t>应届</w:t>
            </w:r>
          </w:p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8255</wp:posOffset>
                      </wp:positionV>
                      <wp:extent cx="2209165" cy="464185"/>
                      <wp:effectExtent l="0" t="0" r="635" b="0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280" cy="464441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软雅黑" w:hAnsi="微软雅黑" w:eastAsia="微软雅黑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32"/>
                                    </w:rPr>
                                    <w:t>个人信息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3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32"/>
                                    </w:rPr>
                                    <w:t>nfo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.7pt;margin-top:0.65pt;height:36.55pt;width:173.95pt;z-index:251659264;v-text-anchor:middle;mso-width-relative:page;mso-height-relative:page;" fillcolor="#5B9BD5 [3204]" filled="t" stroked="f" coordsize="21600,21600" arcsize="0.166666666666667" o:gfxdata="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jT7/NMAAAAGAQAADwAAAAAAAAABACAAAAAiAAAAZHJzL2Rvd25yZXYueG1sUEsBAhQA&#10;FAAAAAgAh07iQJKxot5pAgAAkwQAAA4AAAAAAAAAAQAgAAAAIgEAAGRycy9lMm9Eb2MueG1sUEsF&#10;BgAAAAAGAAYAWQEAAP0F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个人信息</w:t>
                            </w:r>
                            <w:r>
                              <w:rPr>
                                <w:rFonts w:ascii="微软雅黑" w:hAnsi="微软雅黑" w:eastAsia="微软雅黑"/>
                                <w:sz w:val="32"/>
                              </w:rPr>
                              <w:t xml:space="preserve"> 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nfo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before="163" w:beforeLines="50"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电话：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18010001000</w: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邮箱</w:t>
            </w: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office@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.com</w: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籍贯：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</w: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微博：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</w:t>
            </w:r>
            <w:bookmarkStart w:id="0" w:name="_GoBack"/>
            <w:bookmarkEnd w:id="0"/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Q</w:t>
            </w: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Q：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3093242906</w:t>
            </w:r>
          </w:p>
          <w:p>
            <w:pPr>
              <w:spacing w:line="480" w:lineRule="exact"/>
              <w:ind w:left="171" w:leftChars="70" w:right="209" w:rightChars="87" w:hanging="3"/>
              <w:jc w:val="left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层</w: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英语</w:t>
            </w:r>
            <w:r>
              <w:rPr>
                <w:rFonts w:ascii="微软雅黑" w:hAnsi="微软雅黑" w:eastAsia="微软雅黑"/>
                <w:b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CET6 540</w: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192405</wp:posOffset>
                      </wp:positionV>
                      <wp:extent cx="2209165" cy="464185"/>
                      <wp:effectExtent l="0" t="0" r="635" b="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280" cy="46444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软雅黑" w:hAnsi="微软雅黑" w:eastAsia="微软雅黑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32"/>
                                    </w:rPr>
                                    <w:t>个人技能 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32"/>
                                    </w:rPr>
                                    <w:t>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4.4pt;margin-top:15.15pt;height:36.55pt;width:173.95pt;z-index:251661312;v-text-anchor:middle;mso-width-relative:page;mso-height-relative:page;" fillcolor="#ED7D31 [3205]" filled="t" stroked="f" coordsize="21600,21600" arcsize="0.166666666666667" o:gfxdata="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JlQVdoAAAAIAQAADwAAAAAAAAABACAAAAAiAAAAZHJzL2Rvd25yZXYueG1s&#10;UEsBAhQAFAAAAAgAh07iQPPEWcZoAgAAkwQAAA4AAAAAAAAAAQAgAAAAKQEAAGRycy9lMm9Eb2Mu&#10;eG1sUEsFBgAAAAAGAAYAWQEAAAM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32"/>
                              </w:rPr>
                              <w:t>个人技能 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kills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line="480" w:lineRule="exact"/>
              <w:ind w:left="170" w:leftChars="71" w:right="209" w:rightChars="87"/>
              <w:rPr>
                <w:rFonts w:ascii="微软雅黑" w:hAnsi="微软雅黑" w:eastAsia="微软雅黑"/>
              </w:rPr>
            </w:pPr>
          </w:p>
          <w:p>
            <w:pPr>
              <w:spacing w:before="326" w:beforeLines="100"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WORD</w:t>
            </w:r>
          </w:p>
          <w:p>
            <w:pPr>
              <w:spacing w:line="28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057400" cy="0"/>
                      <wp:effectExtent l="0" t="50800" r="50800" b="50800"/>
                      <wp:docPr id="8" name="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</wpg:grpSpPr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0" y="-1"/>
                                  <a:ext cx="18522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8" o:spid="_x0000_s1026" o:spt="203" style="height:0pt;width:162pt;" coordorigin="0,-1" coordsize="2057400,1" o:gfxdata="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NgpM3SAAAAAgEAAA8AAAAAAAAAAQAgAAAAIgAAAGRycy9kb3ducmV2LnhtbFBLAQIU&#10;ABQAAAAIAIdO4kBBBSfcawIAAJcGAAAOAAAAAAAAAAEAIAAAACEBAABkcnMvZTJvRG9jLnhtbFBL&#10;BQYAAAAABgAGAFkBAAD+BQAAAAA=&#10;">
                      <o:lock v:ext="edit" aspectratio="f"/>
                      <v:line id="直线连接符 6" o:spid="_x0000_s1026" o:spt="20" style="position:absolute;left:0;top:0;height:0;width:2057400;" filled="f" stroked="t" coordsize="21600,21600" o:gfxdata="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+A3G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8.5pt" color="#C9C9C9 [1942]" miterlimit="8" joinstyle="miter"/>
                        <v:imagedata o:title=""/>
                        <o:lock v:ext="edit" aspectratio="f"/>
                      </v:line>
                      <v:line id="直线连接符 7" o:spid="_x0000_s1026" o:spt="20" style="position:absolute;left:0;top:-1;height:0;width:1852295;" filled="f" stroked="t" coordsize="21600,21600" o:gfxdata="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re0q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weight="8.5pt" color="#ED7D31 [3205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44" w:beforeLines="75"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EXCEL</w:t>
            </w:r>
          </w:p>
          <w:p>
            <w:pPr>
              <w:spacing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057400" cy="0"/>
                      <wp:effectExtent l="0" t="50800" r="50800" b="50800"/>
                      <wp:docPr id="33" name="组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0"/>
                                <a:chOff x="0" y="0"/>
                                <a:chExt cx="2057400" cy="0"/>
                              </a:xfrm>
                            </wpg:grpSpPr>
                            <wps:wsp>
                              <wps:cNvPr id="34" name="直线连接符 34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0" y="0"/>
                                  <a:ext cx="1754851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" o:spid="_x0000_s1026" o:spt="203" style="height:0pt;width:162pt;" coordsize="2057400,0" o:gfxdata="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2Ck&#10;zdIAAAACAQAADwAAAAAAAAABACAAAAAiAAAAZHJzL2Rvd25yZXYueG1sUEsBAhQAFAAAAAgAh07i&#10;QJcm2mhhAgAAmwYAAA4AAAAAAAAAAQAgAAAAIQEAAGRycy9lMm9Eb2MueG1sUEsFBgAAAAAGAAYA&#10;WQEAAPQFAAAAAA==&#10;">
                      <o:lock v:ext="edit" aspectratio="f"/>
                      <v:line id="直线连接符 34" o:spid="_x0000_s1026" o:spt="20" style="position:absolute;left:0;top:0;height:0;width:2057400;" filled="f" stroked="t" coordsize="21600,21600" o:gfxdata="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0GE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8.5pt" color="#C9C9C9 [1942]" miterlimit="8" joinstyle="miter"/>
                        <v:imagedata o:title=""/>
                        <o:lock v:ext="edit" aspectratio="f"/>
                      </v:line>
                      <v:line id="直线连接符 35" o:spid="_x0000_s1026" o:spt="20" style="position:absolute;left:0;top:0;height:0;width:1754851;" filled="f" stroked="t" coordsize="21600,21600" o:gfxdata="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EdVU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weight="8.5pt" color="#ED7D31 [3205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44" w:beforeLines="75"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POWERPOINT</w:t>
            </w:r>
          </w:p>
          <w:p>
            <w:pPr>
              <w:spacing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057400" cy="0"/>
                      <wp:effectExtent l="0" t="50800" r="50800" b="50800"/>
                      <wp:docPr id="36" name="组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</wpg:grpSpPr>
                            <wps:wsp>
                              <wps:cNvPr id="37" name="直线连接符 37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线连接符 38"/>
                              <wps:cNvCnPr/>
                              <wps:spPr>
                                <a:xfrm>
                                  <a:off x="0" y="-1"/>
                                  <a:ext cx="16236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6" o:spid="_x0000_s1026" o:spt="203" style="height:0pt;width:162pt;" coordorigin="0,-1" coordsize="2057400,1" o:gfxdata="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jYKTN0gAAAAIBAAAPAAAAAAAAAAEAIAAAACIAAABkcnMvZG93bnJldi54&#10;bWxQSwECFAAUAAAACACHTuJAfrjO6nICAACdBgAADgAAAAAAAAABACAAAAAhAQAAZHJzL2Uyb0Rv&#10;Yy54bWxQSwUGAAAAAAYABgBZAQAABQYAAAAA&#10;">
                      <o:lock v:ext="edit" aspectratio="f"/>
                      <v:line id="直线连接符 37" o:spid="_x0000_s1026" o:spt="20" style="position:absolute;left:0;top:0;height:0;width:2057400;" filled="f" stroked="t" coordsize="21600,21600" o:gfxdata="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+YZ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8.5pt" color="#C9C9C9 [1942]" miterlimit="8" joinstyle="miter"/>
                        <v:imagedata o:title=""/>
                        <o:lock v:ext="edit" aspectratio="f"/>
                      </v:line>
                      <v:line id="直线连接符 38" o:spid="_x0000_s1026" o:spt="20" style="position:absolute;left:0;top:-1;height:0;width:1623695;" filled="f" stroked="t" coordsize="21600,21600" o:gfxdata="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Qes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8.5pt" color="#ED7D31 [3205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44" w:beforeLines="75"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PHOTOSHOP</w:t>
            </w:r>
          </w:p>
          <w:p>
            <w:pPr>
              <w:spacing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057400" cy="0"/>
                      <wp:effectExtent l="0" t="50800" r="50800" b="50800"/>
                      <wp:docPr id="39" name="组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</wpg:grpSpPr>
                            <wps:wsp>
                              <wps:cNvPr id="40" name="直线连接符 40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线连接符 41"/>
                              <wps:cNvCnPr/>
                              <wps:spPr>
                                <a:xfrm>
                                  <a:off x="0" y="-1"/>
                                  <a:ext cx="15474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9" o:spid="_x0000_s1026" o:spt="203" style="height:0pt;width:162pt;" coordorigin="0,-1" coordsize="2057400,1" o:gfxdata="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2CkzdIAAAACAQAADwAAAAAAAAABACAAAAAiAAAAZHJzL2Rvd25y&#10;ZXYueG1sUEsBAhQAFAAAAAgAh07iQHYKfFp2AgAAnQYAAA4AAAAAAAAAAQAgAAAAIQEAAGRycy9l&#10;Mm9Eb2MueG1sUEsFBgAAAAAGAAYAWQEAAAkGAAAAAA==&#10;">
                      <o:lock v:ext="edit" aspectratio="f"/>
                      <v:line id="直线连接符 40" o:spid="_x0000_s1026" o:spt="20" style="position:absolute;left:0;top:0;height:0;width:2057400;" filled="f" stroked="t" coordsize="21600,21600" o:gfxdata="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sHNt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8.5pt" color="#C9C9C9 [1942]" miterlimit="8" joinstyle="miter"/>
                        <v:imagedata o:title=""/>
                        <o:lock v:ext="edit" aspectratio="f"/>
                      </v:line>
                      <v:line id="直线连接符 41" o:spid="_x0000_s1026" o:spt="20" style="position:absolute;left:0;top:-1;height:0;width:1547495;" filled="f" stroked="t" coordsize="21600,21600" o:gfxdata="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soC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8.5pt" color="#ED7D31 [3205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44" w:beforeLines="75" w:line="320" w:lineRule="exact"/>
              <w:ind w:left="170" w:leftChars="71" w:right="209" w:rightChars="87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SPSS</w:t>
            </w:r>
          </w:p>
          <w:p>
            <w:pPr>
              <w:spacing w:line="320" w:lineRule="exact"/>
              <w:ind w:left="170" w:leftChars="71" w:right="209" w:rightChars="8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mc:AlternateContent>
                <mc:Choice Requires="wpg">
                  <w:drawing>
                    <wp:inline distT="0" distB="0" distL="0" distR="0">
                      <wp:extent cx="2057400" cy="0"/>
                      <wp:effectExtent l="0" t="50800" r="50800" b="50800"/>
                      <wp:docPr id="42" name="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</wpg:grpSpPr>
                            <wps:wsp>
                              <wps:cNvPr id="43" name="直线连接符 43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线连接符 44"/>
                              <wps:cNvCnPr/>
                              <wps:spPr>
                                <a:xfrm>
                                  <a:off x="0" y="-1"/>
                                  <a:ext cx="14712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2" o:spid="_x0000_s1026" o:spt="203" style="height:0pt;width:162pt;" coordorigin="0,-1" coordsize="2057400,1" o:gfxdata="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jYKTN0gAAAAIBAAAPAAAAAAAAAAEAIAAAACIAAABkcnMvZG93bnJldi54bWxQ&#10;SwECFAAUAAAACACHTuJAxDK0om8CAACdBgAADgAAAAAAAAABACAAAAAhAQAAZHJzL2Uyb0RvYy54&#10;bWxQSwUGAAAAAAYABgBZAQAAAgYAAAAA&#10;">
                      <o:lock v:ext="edit" aspectratio="f"/>
                      <v:line id="直线连接符 43" o:spid="_x0000_s1026" o:spt="20" style="position:absolute;left:0;top:0;height:0;width:2057400;" filled="f" stroked="t" coordsize="21600,21600" o:gfxdata="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LtG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8.5pt" color="#C9C9C9 [1942]" miterlimit="8" joinstyle="miter"/>
                        <v:imagedata o:title=""/>
                        <o:lock v:ext="edit" aspectratio="f"/>
                      </v:line>
                      <v:line id="直线连接符 44" o:spid="_x0000_s1026" o:spt="20" style="position:absolute;left:0;top:-1;height:0;width:1471295;" filled="f" stroked="t" coordsize="21600,21600" o:gfxdata="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WwOy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weight="8.5pt" color="#ED7D31 [3205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7" w:type="dxa"/>
            <w:shd w:val="clear" w:color="auto" w:fill="FFFFFF" w:themeFill="background1"/>
          </w:tcPr>
          <w:p>
            <w:pPr>
              <w:spacing w:before="326" w:beforeLines="100"/>
              <w:ind w:left="367" w:leftChars="153" w:right="348" w:rightChars="145"/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590550</wp:posOffset>
                      </wp:positionV>
                      <wp:extent cx="4245610" cy="27940"/>
                      <wp:effectExtent l="0" t="0" r="46990" b="48260"/>
                      <wp:wrapNone/>
                      <wp:docPr id="45" name="直线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636" cy="28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5" o:spid="_x0000_s1026" o:spt="20" style="position:absolute;left:0pt;margin-left:18.7pt;margin-top:46.5pt;height:2.2pt;width:334.3pt;z-index:251662336;mso-width-relative:page;mso-height-relative:page;" filled="f" stroked="t" coordsize="21600,21600" o:gfxdata="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NdgCtYAAAAIAQAADwAAAAAAAAABACAA&#10;AAAiAAAAZHJzL2Rvd25yZXYueG1sUEsBAhQAFAAAAAgAh07iQERtiPnWAQAAaQMAAA4AAAAAAAAA&#10;AQAgAAAAJQEAAGRycy9lMm9Eb2MueG1sUEsFBgAAAAAGAAYAWQEAAG0FAAAAAA==&#10;">
                      <v:fill on="f" focussize="0,0"/>
                      <v:stroke weight="0.5pt" color="#70AD47 [32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教育背景 E</w:t>
            </w:r>
            <w:r>
              <w:rPr>
                <w:rFonts w:hint="eastAsia"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ducation</w:t>
            </w: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 xml:space="preserve"> B</w:t>
            </w:r>
            <w:r>
              <w:rPr>
                <w:rFonts w:hint="eastAsia"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ackground</w:t>
            </w:r>
          </w:p>
          <w:p>
            <w:pPr>
              <w:spacing w:before="163" w:beforeLines="50" w:line="440" w:lineRule="exact"/>
              <w:ind w:left="367" w:leftChars="153" w:right="348" w:rightChars="145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93C57D"/>
                <w:sz w:val="21"/>
                <w:szCs w:val="21"/>
              </w:rPr>
              <w:t xml:space="preserve">北京大学  商学院 </w:t>
            </w:r>
            <w:r>
              <w:rPr>
                <w:rFonts w:hint="eastAsia" w:ascii="微软雅黑" w:hAnsi="微软雅黑" w:eastAsia="微软雅黑"/>
                <w:b/>
                <w:color w:val="93C57D"/>
                <w:sz w:val="21"/>
                <w:szCs w:val="21"/>
              </w:rPr>
              <w:t>市场营销专业</w:t>
            </w:r>
            <w:r>
              <w:rPr>
                <w:rFonts w:ascii="微软雅黑" w:hAnsi="微软雅黑" w:eastAsia="微软雅黑"/>
                <w:color w:val="93C57D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2012.09-2016.07</w:t>
            </w:r>
          </w:p>
          <w:p>
            <w:pPr>
              <w:spacing w:line="400" w:lineRule="exact"/>
              <w:ind w:left="367" w:leftChars="153" w:right="348" w:rightChars="145"/>
              <w:rPr>
                <w:rFonts w:ascii="微软雅黑" w:hAnsi="微软雅黑" w:eastAsia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GPA 3.6/4.0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3/32</w:t>
            </w:r>
          </w:p>
          <w:p>
            <w:pPr>
              <w:spacing w:before="163" w:beforeLines="50" w:line="440" w:lineRule="exact"/>
              <w:ind w:left="367" w:leftChars="153" w:right="348" w:rightChars="145"/>
              <w:rPr>
                <w:rFonts w:ascii="微软雅黑" w:hAnsi="微软雅黑" w:eastAsia="微软雅黑"/>
                <w:b/>
                <w:color w:val="93C57D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93C57D"/>
                <w:sz w:val="21"/>
                <w:szCs w:val="21"/>
              </w:rPr>
              <w:t>所获荣誉</w:t>
            </w:r>
          </w:p>
          <w:p>
            <w:pPr>
              <w:spacing w:line="440" w:lineRule="exact"/>
              <w:ind w:left="367" w:leftChars="153" w:right="348" w:rightChars="145"/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北京市优秀毕业生，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北京市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三好学生，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校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一等优秀奖学金，校“优秀团员”，校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学生会</w:t>
            </w:r>
            <w:r>
              <w:rPr>
                <w:rFonts w:ascii="微软雅黑" w:hAnsi="微软雅黑" w:eastAsia="微软雅黑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“先进个人”</w:t>
            </w:r>
          </w:p>
          <w:p>
            <w:pPr>
              <w:spacing w:before="326" w:beforeLines="100"/>
              <w:ind w:left="367" w:leftChars="153" w:right="348" w:rightChars="145"/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590550</wp:posOffset>
                      </wp:positionV>
                      <wp:extent cx="4245610" cy="27940"/>
                      <wp:effectExtent l="0" t="0" r="46990" b="48260"/>
                      <wp:wrapNone/>
                      <wp:docPr id="46" name="直线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636" cy="28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6" o:spid="_x0000_s1026" o:spt="20" style="position:absolute;left:0pt;margin-left:18.7pt;margin-top:46.5pt;height:2.2pt;width:334.3pt;z-index:251664384;mso-width-relative:page;mso-height-relative:page;" filled="f" stroked="t" coordsize="21600,21600" o:gfxdata="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NdgCtYAAAAIAQAADwAAAAAAAAABACAA&#10;AAAiAAAAZHJzL2Rvd25yZXYueG1sUEsBAhQAFAAAAAgAh07iQGMTiJnWAQAAaQMAAA4AAAAAAAAA&#10;AQAgAAAAJQEAAGRycy9lMm9Eb2MueG1sUEsFBgAAAAAGAAYAWQEAAG0FAAAAAA==&#10;">
                      <v:fill on="f" focussize="0,0"/>
                      <v:stroke weight="0.5pt" color="#70AD47 [32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实践经验</w:t>
            </w: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 xml:space="preserve"> W</w:t>
            </w:r>
            <w:r>
              <w:rPr>
                <w:rFonts w:hint="eastAsia"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ork</w:t>
            </w:r>
            <w:r>
              <w:rPr>
                <w:rFonts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b/>
                <w:color w:val="70AD47" w:themeColor="accent6"/>
                <w:sz w:val="32"/>
                <w14:textFill>
                  <w14:solidFill>
                    <w14:schemeClr w14:val="accent6"/>
                  </w14:solidFill>
                </w14:textFill>
              </w:rPr>
              <w:t>xperience</w:t>
            </w:r>
          </w:p>
          <w:p>
            <w:pPr>
              <w:spacing w:before="326" w:beforeLines="100" w:line="0" w:lineRule="atLeast"/>
              <w:ind w:left="366" w:leftChars="150" w:right="348" w:rightChars="145" w:hanging="6"/>
              <w:rPr>
                <w:rFonts w:ascii="微软雅黑" w:hAnsi="微软雅黑" w:eastAsia="微软雅黑" w:cs="Tahoma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>北京微软在线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Office PLUS项目组 </w:t>
            </w:r>
            <w:r>
              <w:rPr>
                <w:rFonts w:ascii="微软雅黑" w:hAnsi="微软雅黑" w:eastAsia="微软雅黑" w:cs="Tahoma"/>
                <w:bCs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2015.10-2016.04</w:t>
            </w:r>
          </w:p>
          <w:p>
            <w:pPr>
              <w:spacing w:line="0" w:lineRule="atLeast"/>
              <w:ind w:left="360" w:leftChars="150" w:right="348" w:rightChars="145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负责网站后台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管理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产品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更新维护、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数据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追踪和分析，根据分析结果和市场反馈调整网站内容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结构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微博运营，结合时事热点推送优质模板，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保持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品牌活跃度，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运营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期间每日平均涨粉300+，粉丝总数增长150%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负责与设计师、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合作单位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沟通联系，积累了大量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业内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人脉。</w:t>
            </w:r>
          </w:p>
          <w:p>
            <w:pPr>
              <w:spacing w:before="326" w:beforeLines="100" w:line="0" w:lineRule="atLeast"/>
              <w:ind w:left="366" w:leftChars="150" w:right="348" w:rightChars="145" w:hanging="6"/>
              <w:rPr>
                <w:rFonts w:ascii="微软雅黑" w:hAnsi="微软雅黑" w:eastAsia="微软雅黑" w:cs="Tahoma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北京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Office贸易有限公司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2015.03-2016.09</w:t>
            </w:r>
          </w:p>
          <w:p>
            <w:pPr>
              <w:spacing w:line="0" w:lineRule="atLeast"/>
              <w:ind w:left="360" w:leftChars="150" w:right="348" w:rightChars="145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>
            <w:pPr>
              <w:spacing w:before="326" w:beforeLines="100" w:line="0" w:lineRule="atLeast"/>
              <w:ind w:left="366" w:leftChars="150" w:right="348" w:rightChars="145" w:hanging="6"/>
              <w:rPr>
                <w:rFonts w:ascii="微软雅黑" w:hAnsi="微软雅黑" w:eastAsia="微软雅黑" w:cs="Tahoma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北京O</w:t>
            </w: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ffice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大学BBS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2013.10-2015.04</w:t>
            </w:r>
          </w:p>
          <w:p>
            <w:pPr>
              <w:spacing w:line="0" w:lineRule="atLeast"/>
              <w:ind w:left="360" w:leftChars="150" w:right="348" w:rightChars="145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版主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网站内容方面与sohu合作，并定期与同内容网站进行交流，资源共享，提升人气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>
            <w:pPr>
              <w:spacing w:before="326" w:beforeLines="100" w:line="0" w:lineRule="atLeast"/>
              <w:ind w:left="366" w:leftChars="150" w:right="348" w:rightChars="145" w:hanging="6"/>
              <w:rPr>
                <w:rFonts w:ascii="微软雅黑" w:hAnsi="微软雅黑" w:eastAsia="微软雅黑" w:cs="Tahoma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北京O</w:t>
            </w: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ffice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大学</w:t>
            </w:r>
            <w:r>
              <w:rPr>
                <w:rFonts w:hint="eastAsia" w:ascii="微软雅黑" w:hAnsi="微软雅黑" w:eastAsia="微软雅黑" w:cs="Tahoma"/>
                <w:b/>
                <w:bCs/>
                <w:color w:val="93C47D"/>
                <w:sz w:val="22"/>
                <w:szCs w:val="22"/>
              </w:rPr>
              <w:t>学生会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2011.10-2014.04</w:t>
            </w:r>
          </w:p>
          <w:p>
            <w:pPr>
              <w:spacing w:line="0" w:lineRule="atLeast"/>
              <w:ind w:left="360" w:leftChars="150" w:right="348" w:rightChars="145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副主席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办公室和宣传部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两个部门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先后策划过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元旦晚会、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运动会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等大型活动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连续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两年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年获得学生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会先进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个人称号</w:t>
            </w:r>
          </w:p>
          <w:p>
            <w:pPr>
              <w:pStyle w:val="12"/>
              <w:numPr>
                <w:ilvl w:val="0"/>
                <w:numId w:val="1"/>
              </w:numPr>
              <w:spacing w:line="0" w:lineRule="atLeast"/>
              <w:ind w:left="516" w:leftChars="150" w:right="348" w:rightChars="145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所负责的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暑期支教项目获得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北京市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“优秀暑期实践”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奖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397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9126694">
    <w:nsid w:val="46480BA6"/>
    <w:multiLevelType w:val="multilevel"/>
    <w:tmpl w:val="46480BA6"/>
    <w:lvl w:ilvl="0" w:tentative="1">
      <w:start w:val="1"/>
      <w:numFmt w:val="bullet"/>
      <w:lvlText w:val=""/>
      <w:lvlJc w:val="left"/>
      <w:pPr>
        <w:ind w:left="1871" w:hanging="170"/>
      </w:pPr>
      <w:rPr>
        <w:rFonts w:hint="default" w:ascii="Symbol" w:hAnsi="Symbol"/>
        <w:color w:val="auto"/>
        <w:sz w:val="20"/>
        <w:szCs w:val="20"/>
      </w:rPr>
    </w:lvl>
    <w:lvl w:ilvl="1" w:tentative="1">
      <w:start w:val="1"/>
      <w:numFmt w:val="bullet"/>
      <w:lvlText w:val=""/>
      <w:lvlJc w:val="left"/>
      <w:pPr>
        <w:ind w:left="2575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3055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3535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4015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4495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975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5455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935" w:hanging="480"/>
      </w:pPr>
      <w:rPr>
        <w:rFonts w:hint="default" w:ascii="Wingdings" w:hAnsi="Wingdings"/>
      </w:rPr>
    </w:lvl>
  </w:abstractNum>
  <w:num w:numId="1">
    <w:abstractNumId w:val="1179126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3"/>
    <w:rsid w:val="00073D32"/>
    <w:rsid w:val="001F3098"/>
    <w:rsid w:val="002161D4"/>
    <w:rsid w:val="00287B4C"/>
    <w:rsid w:val="00362EFE"/>
    <w:rsid w:val="004124D5"/>
    <w:rsid w:val="00435D71"/>
    <w:rsid w:val="004419A8"/>
    <w:rsid w:val="00445EE4"/>
    <w:rsid w:val="004A5A16"/>
    <w:rsid w:val="005502B9"/>
    <w:rsid w:val="005519C6"/>
    <w:rsid w:val="005700C6"/>
    <w:rsid w:val="005B0AE1"/>
    <w:rsid w:val="00642407"/>
    <w:rsid w:val="00652A7F"/>
    <w:rsid w:val="00692F71"/>
    <w:rsid w:val="006E3C71"/>
    <w:rsid w:val="006F7B99"/>
    <w:rsid w:val="0073380A"/>
    <w:rsid w:val="00753D8F"/>
    <w:rsid w:val="00761D6D"/>
    <w:rsid w:val="007A2C02"/>
    <w:rsid w:val="00801105"/>
    <w:rsid w:val="008C1441"/>
    <w:rsid w:val="008E3894"/>
    <w:rsid w:val="009326AA"/>
    <w:rsid w:val="00993A11"/>
    <w:rsid w:val="00AD0616"/>
    <w:rsid w:val="00AE7378"/>
    <w:rsid w:val="00B17FD6"/>
    <w:rsid w:val="00B362A7"/>
    <w:rsid w:val="00B84391"/>
    <w:rsid w:val="00BA7DE7"/>
    <w:rsid w:val="00C41E83"/>
    <w:rsid w:val="00C47F1C"/>
    <w:rsid w:val="00C64FD9"/>
    <w:rsid w:val="00C8426B"/>
    <w:rsid w:val="00CC2BA6"/>
    <w:rsid w:val="00CE6772"/>
    <w:rsid w:val="00DC1332"/>
    <w:rsid w:val="00DD70BF"/>
    <w:rsid w:val="00E7629B"/>
    <w:rsid w:val="00EE55B0"/>
    <w:rsid w:val="00F379CE"/>
    <w:rsid w:val="00F44B45"/>
    <w:rsid w:val="6CB207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2016-03-15T04:13:00Z</dcterms:created>
  <dc:creator>Microsoft Office 用户</dc:creator>
  <cp:lastModifiedBy>Administrator</cp:lastModifiedBy>
  <cp:lastPrinted>2016-03-15T06:34:00Z</cp:lastPrinted>
  <dcterms:modified xsi:type="dcterms:W3CDTF">2016-04-14T03:27:23Z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