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D1C" w:rsidRDefault="00CD1550"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-196850</wp:posOffset>
                </wp:positionV>
                <wp:extent cx="7731125" cy="10772775"/>
                <wp:effectExtent l="0" t="0" r="3175" b="95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EE2E6" id="矩形 37" o:spid="_x0000_s1026" style="position:absolute;left:0;text-align:left;margin-left:-15.6pt;margin-top:-15.5pt;width:608.75pt;height:848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" fillcolor="white [3212]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7292975</wp:posOffset>
                </wp:positionV>
                <wp:extent cx="6248400" cy="0"/>
                <wp:effectExtent l="0" t="0" r="25400" b="25400"/>
                <wp:wrapNone/>
                <wp:docPr id="15" name="直线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7E3FC" id="直线连接符 1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pt,574.25pt" to="525.9pt,5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" strokecolor="white [3212]" strokeweight="1pt">
                <v:stroke joinstyle="miter"/>
              </v:line>
            </w:pict>
          </mc:Fallback>
        </mc:AlternateContent>
      </w: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2126"/>
        <w:gridCol w:w="2835"/>
      </w:tblGrid>
      <w:tr w:rsidR="00B72D1C">
        <w:trPr>
          <w:trHeight w:val="2768"/>
          <w:jc w:val="center"/>
        </w:trPr>
        <w:tc>
          <w:tcPr>
            <w:tcW w:w="4962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B72D1C" w:rsidRDefault="00CD1550">
            <w:pPr>
              <w:jc w:val="center"/>
              <w:rPr>
                <w:rFonts w:ascii="微软雅黑" w:eastAsia="微软雅黑" w:hAnsi="微软雅黑" w:cs="微软雅黑"/>
                <w:color w:val="595959" w:themeColor="text1" w:themeTint="A6"/>
              </w:rPr>
            </w:pPr>
            <w:r>
              <w:rPr>
                <w:rFonts w:ascii="微软雅黑" w:eastAsia="微软雅黑" w:hAnsi="微软雅黑" w:cs="微软雅黑" w:hint="eastAsia"/>
                <w:noProof/>
                <w:color w:val="595959" w:themeColor="text1" w:themeTint="A6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99695</wp:posOffset>
                  </wp:positionV>
                  <wp:extent cx="1124585" cy="1449070"/>
                  <wp:effectExtent l="25400" t="25400" r="31115" b="30480"/>
                  <wp:wrapNone/>
                  <wp:docPr id="3" name="图片 11" descr="C:\Users\Administrator\Desktop\13513T236-50.jpg13513T236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1" descr="C:\Users\Administrator\Desktop\13513T236-50.jpg13513T236-5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10825" t="2708" r="14432" b="9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1449070"/>
                          </a:xfrm>
                          <a:prstGeom prst="rect">
                            <a:avLst/>
                          </a:prstGeom>
                          <a:noFill/>
                          <a:ln w="25400" cap="flat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2D1C" w:rsidRDefault="00CD1550">
            <w:pPr>
              <w:jc w:val="left"/>
              <w:rPr>
                <w:rFonts w:ascii="微软雅黑" w:eastAsia="微软雅黑" w:hAnsi="微软雅黑" w:cs="微软雅黑"/>
                <w:color w:val="595959" w:themeColor="text1" w:themeTint="A6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 w:val="30"/>
                <w:szCs w:val="30"/>
              </w:rPr>
              <w:t xml:space="preserve">  </w:t>
            </w:r>
          </w:p>
          <w:p w:rsidR="00B72D1C" w:rsidRDefault="00B72D1C">
            <w:pPr>
              <w:ind w:firstLineChars="700" w:firstLine="2100"/>
              <w:jc w:val="left"/>
              <w:rPr>
                <w:rFonts w:ascii="微软雅黑" w:eastAsia="微软雅黑" w:hAnsi="微软雅黑" w:cs="微软雅黑"/>
                <w:color w:val="595959" w:themeColor="text1" w:themeTint="A6"/>
                <w:sz w:val="30"/>
                <w:szCs w:val="30"/>
              </w:rPr>
            </w:pPr>
          </w:p>
          <w:p w:rsidR="00B72D1C" w:rsidRDefault="00CD1550">
            <w:pPr>
              <w:ind w:firstLineChars="700" w:firstLine="2100"/>
              <w:jc w:val="left"/>
              <w:rPr>
                <w:rFonts w:ascii="微软雅黑" w:eastAsia="微软雅黑" w:hAnsi="微软雅黑" w:cs="微软雅黑"/>
                <w:color w:val="595959" w:themeColor="text1" w:themeTint="A6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 w:val="30"/>
                <w:szCs w:val="30"/>
              </w:rPr>
              <w:t xml:space="preserve"> 联盟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 w:val="30"/>
                <w:szCs w:val="30"/>
              </w:rPr>
              <w:t>设计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 w:val="30"/>
                <w:szCs w:val="30"/>
              </w:rPr>
              <w:t>-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 w:val="30"/>
                <w:szCs w:val="30"/>
              </w:rPr>
              <w:t>职位</w:t>
            </w:r>
          </w:p>
        </w:tc>
        <w:tc>
          <w:tcPr>
            <w:tcW w:w="4961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B72D1C" w:rsidRDefault="00CD1550">
            <w:pPr>
              <w:spacing w:line="0" w:lineRule="atLeast"/>
              <w:ind w:leftChars="14" w:left="34"/>
              <w:jc w:val="left"/>
              <w:rPr>
                <w:rFonts w:ascii="微软雅黑" w:eastAsia="微软雅黑" w:hAnsi="微软雅黑" w:cs="微软雅黑"/>
                <w:b/>
                <w:color w:val="595959" w:themeColor="text1" w:themeTint="A6"/>
                <w:sz w:val="96"/>
                <w:szCs w:val="96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 w:val="72"/>
                <w:szCs w:val="90"/>
              </w:rPr>
              <w:t>张诗蕊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 w:val="96"/>
                <w:szCs w:val="96"/>
              </w:rPr>
              <w:t>SNOOPY</w:t>
            </w:r>
          </w:p>
        </w:tc>
      </w:tr>
      <w:tr w:rsidR="00B72D1C">
        <w:trPr>
          <w:trHeight w:val="285"/>
          <w:jc w:val="center"/>
        </w:trPr>
        <w:tc>
          <w:tcPr>
            <w:tcW w:w="2977" w:type="dxa"/>
            <w:tcBorders>
              <w:top w:val="single" w:sz="4" w:space="0" w:color="7F7F7F" w:themeColor="text1" w:themeTint="80"/>
            </w:tcBorders>
            <w:vAlign w:val="center"/>
          </w:tcPr>
          <w:p w:rsidR="00B72D1C" w:rsidRDefault="00CD1550">
            <w:pPr>
              <w:spacing w:beforeLines="25" w:before="81" w:afterLines="25" w:after="81" w:line="0" w:lineRule="atLeast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 w:val="22"/>
                <w:szCs w:val="22"/>
              </w:rPr>
              <w:t>性别：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 w:val="22"/>
                <w:szCs w:val="22"/>
              </w:rPr>
              <w:t>女</w:t>
            </w:r>
          </w:p>
        </w:tc>
        <w:tc>
          <w:tcPr>
            <w:tcW w:w="4111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B72D1C" w:rsidRDefault="00CD1550">
            <w:pPr>
              <w:spacing w:beforeLines="25" w:before="81" w:afterLines="25" w:after="81" w:line="0" w:lineRule="atLeast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kern w:val="0"/>
                <w:sz w:val="22"/>
                <w:szCs w:val="22"/>
              </w:rPr>
              <w:t>年龄：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kern w:val="0"/>
                <w:sz w:val="22"/>
                <w:szCs w:val="22"/>
              </w:rPr>
              <w:t>65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</w:tcBorders>
            <w:vAlign w:val="center"/>
          </w:tcPr>
          <w:p w:rsidR="00B72D1C" w:rsidRDefault="00CD1550">
            <w:pPr>
              <w:spacing w:beforeLines="25" w:before="81" w:afterLines="25" w:after="81" w:line="0" w:lineRule="atLeast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 w:val="22"/>
                <w:szCs w:val="22"/>
              </w:rPr>
              <w:t>生日：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 w:val="22"/>
                <w:szCs w:val="22"/>
              </w:rPr>
              <w:t>08.10</w:t>
            </w:r>
          </w:p>
        </w:tc>
      </w:tr>
      <w:tr w:rsidR="00B72D1C">
        <w:trPr>
          <w:trHeight w:val="393"/>
          <w:jc w:val="center"/>
        </w:trPr>
        <w:tc>
          <w:tcPr>
            <w:tcW w:w="2977" w:type="dxa"/>
            <w:tcBorders>
              <w:bottom w:val="single" w:sz="4" w:space="0" w:color="7F7F7F" w:themeColor="text1" w:themeTint="80"/>
            </w:tcBorders>
            <w:vAlign w:val="center"/>
          </w:tcPr>
          <w:p w:rsidR="00B72D1C" w:rsidRDefault="00CD1550">
            <w:pPr>
              <w:spacing w:beforeLines="25" w:before="81" w:afterLines="25" w:after="81" w:line="0" w:lineRule="atLeast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 w:val="22"/>
                <w:szCs w:val="22"/>
              </w:rPr>
              <w:t>地址：美国《花生漫画》</w:t>
            </w:r>
          </w:p>
        </w:tc>
        <w:tc>
          <w:tcPr>
            <w:tcW w:w="4111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B72D1C" w:rsidRDefault="00CD1550">
            <w:pPr>
              <w:spacing w:beforeLines="25" w:before="81" w:afterLines="25" w:after="81" w:line="0" w:lineRule="atLeast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kern w:val="0"/>
                <w:sz w:val="22"/>
                <w:szCs w:val="22"/>
              </w:rPr>
              <w:t>邮箱：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kern w:val="0"/>
                <w:sz w:val="22"/>
                <w:szCs w:val="22"/>
              </w:rPr>
              <w:t>offic@microsoft.com</w:t>
            </w:r>
          </w:p>
        </w:tc>
        <w:tc>
          <w:tcPr>
            <w:tcW w:w="2835" w:type="dxa"/>
            <w:tcBorders>
              <w:bottom w:val="single" w:sz="4" w:space="0" w:color="7F7F7F" w:themeColor="text1" w:themeTint="80"/>
            </w:tcBorders>
            <w:vAlign w:val="center"/>
          </w:tcPr>
          <w:p w:rsidR="00B72D1C" w:rsidRDefault="00CD1550">
            <w:pPr>
              <w:spacing w:beforeLines="25" w:before="81" w:afterLines="25" w:after="81" w:line="0" w:lineRule="atLeast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 w:val="22"/>
                <w:szCs w:val="22"/>
              </w:rPr>
              <w:t>电话：</w:t>
            </w:r>
            <w:r>
              <w:rPr>
                <w:rFonts w:ascii="微软雅黑" w:eastAsia="微软雅黑" w:hAnsi="微软雅黑" w:cs="微软雅黑" w:hint="eastAsia"/>
                <w:color w:val="595959" w:themeColor="text1" w:themeTint="A6"/>
                <w:sz w:val="22"/>
                <w:szCs w:val="22"/>
              </w:rPr>
              <w:t>+00 123456666</w:t>
            </w:r>
          </w:p>
        </w:tc>
      </w:tr>
    </w:tbl>
    <w:p w:rsidR="00B72D1C" w:rsidRDefault="00CD1550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101600</wp:posOffset>
                </wp:positionV>
                <wp:extent cx="7085965" cy="731964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731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D1C" w:rsidRDefault="00CD155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center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32"/>
                              </w:rPr>
                              <w:t>关于我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32"/>
                              </w:rPr>
                              <w:t xml:space="preserve"> ABOUT ME</w:t>
                            </w:r>
                          </w:p>
                          <w:p w:rsidR="00B72D1C" w:rsidRDefault="00CD1550">
                            <w:pPr>
                              <w:spacing w:line="360" w:lineRule="exact"/>
                              <w:ind w:leftChars="236" w:left="566" w:rightChars="277" w:right="665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1"/>
                                <w:szCs w:val="21"/>
                              </w:rPr>
                              <w:t>由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查尔斯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1"/>
                                <w:szCs w:val="21"/>
                              </w:rPr>
                              <w:t>舒尔茨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创造，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1"/>
                                <w:szCs w:val="21"/>
                              </w:rPr>
                              <w:t>是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一只在雏菊山小狗农庄出生的米格鲁猎兔，拥有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个兄弟姐妹，最早被一位名叫里拉的小女孩所收养，后来里拉因为搬迁的缘故不得不被转让，最终来到了查理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·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布朗的家中。</w:t>
                            </w:r>
                          </w:p>
                          <w:p w:rsidR="00B72D1C" w:rsidRDefault="00CD1550">
                            <w:pPr>
                              <w:spacing w:beforeLines="50" w:before="163" w:line="360" w:lineRule="exact"/>
                              <w:ind w:leftChars="236" w:left="566" w:rightChars="277" w:right="665"/>
                              <w:rPr>
                                <w:rFonts w:ascii="微软雅黑" w:eastAsia="微软雅黑" w:hAnsi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1"/>
                                <w:szCs w:val="21"/>
                              </w:rPr>
                              <w:t>我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是世界上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1"/>
                                <w:szCs w:val="21"/>
                              </w:rPr>
                              <w:t>最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纯真善良的狗，虽然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1"/>
                                <w:szCs w:val="21"/>
                              </w:rPr>
                              <w:t>从不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说话，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1"/>
                                <w:szCs w:val="21"/>
                              </w:rPr>
                              <w:t>但是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会用思想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1"/>
                                <w:szCs w:val="21"/>
                              </w:rPr>
                              <w:t>气泡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表达我的想法。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1"/>
                                <w:szCs w:val="21"/>
                              </w:rPr>
                              <w:t>我是个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角色扮演疯狂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1"/>
                                <w:szCs w:val="21"/>
                              </w:rPr>
                              <w:t>迷恋者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，先后扮演过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</w:rPr>
                              <w:t>外科医生，棒球手，辩护律师，飞行员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</w:rPr>
                              <w:t>，各种动物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</w:rPr>
                              <w:t>，甚至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</w:rPr>
                              <w:t>不是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</w:rPr>
                              <w:t>活的东西比如天线等数百个形象。</w:t>
                            </w:r>
                          </w:p>
                          <w:p w:rsidR="00B72D1C" w:rsidRDefault="00CD155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Lines="75" w:before="244"/>
                              <w:ind w:left="482" w:firstLineChars="0" w:hanging="482"/>
                              <w:jc w:val="center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32"/>
                              </w:rPr>
                              <w:t>实践经历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32"/>
                              </w:rPr>
                              <w:t xml:space="preserve"> EXPERIENCE</w:t>
                            </w:r>
                          </w:p>
                          <w:tbl>
                            <w:tblPr>
                              <w:tblStyle w:val="a5"/>
                              <w:tblW w:w="10871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3419"/>
                              <w:gridCol w:w="3624"/>
                            </w:tblGrid>
                            <w:tr w:rsidR="00B72D1C">
                              <w:trPr>
                                <w:trHeight w:val="829"/>
                                <w:jc w:val="center"/>
                              </w:trPr>
                              <w:tc>
                                <w:tcPr>
                                  <w:tcW w:w="3828" w:type="dxa"/>
                                </w:tcPr>
                                <w:p w:rsidR="00B72D1C" w:rsidRDefault="00CD1550">
                                  <w:pPr>
                                    <w:spacing w:beforeLines="50" w:before="163" w:line="360" w:lineRule="exact"/>
                                    <w:ind w:leftChars="-118" w:left="-283" w:rightChars="158" w:right="379"/>
                                    <w:jc w:val="center"/>
                                    <w:rPr>
                                      <w:rFonts w:ascii="微软雅黑" w:eastAsia="微软雅黑" w:hAnsi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</w:rPr>
                                    <w:t>1950.10.4</w:t>
                                  </w:r>
                                </w:p>
                                <w:p w:rsidR="00B72D1C" w:rsidRDefault="00CD1550">
                                  <w:pPr>
                                    <w:spacing w:line="360" w:lineRule="exact"/>
                                    <w:ind w:leftChars="-118" w:left="-283" w:rightChars="158" w:right="379"/>
                                    <w:jc w:val="center"/>
                                    <w:rPr>
                                      <w:rFonts w:ascii="微软雅黑" w:eastAsia="微软雅黑" w:hAnsi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第一次在《花生漫画》登场</w:t>
                                  </w:r>
                                </w:p>
                              </w:tc>
                              <w:tc>
                                <w:tcPr>
                                  <w:tcW w:w="3419" w:type="dxa"/>
                                </w:tcPr>
                                <w:p w:rsidR="00B72D1C" w:rsidRDefault="00CD1550">
                                  <w:pPr>
                                    <w:spacing w:beforeLines="50" w:before="163" w:line="360" w:lineRule="exact"/>
                                    <w:jc w:val="center"/>
                                    <w:rPr>
                                      <w:rFonts w:ascii="微软雅黑" w:eastAsia="微软雅黑" w:hAnsi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Arial" w:hint="eastAsia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</w:rPr>
                                    <w:t>1952.5.27</w:t>
                                  </w:r>
                                </w:p>
                                <w:p w:rsidR="00B72D1C" w:rsidRDefault="00CD155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软雅黑" w:eastAsia="微软雅黑" w:hAnsi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Arial" w:hint="eastAsia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第一次</w:t>
                                  </w:r>
                                  <w:r>
                                    <w:rPr>
                                      <w:rFonts w:ascii="微软雅黑" w:eastAsia="微软雅黑" w:hAnsi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用思想</w:t>
                                  </w:r>
                                  <w:r>
                                    <w:rPr>
                                      <w:rFonts w:ascii="微软雅黑" w:eastAsia="微软雅黑" w:hAnsi="微软雅黑" w:cs="Arial" w:hint="eastAsia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泡泡</w:t>
                                  </w:r>
                                  <w:r>
                                    <w:rPr>
                                      <w:rFonts w:ascii="微软雅黑" w:eastAsia="微软雅黑" w:hAnsi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对话框表达想法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 w:rsidR="00B72D1C" w:rsidRDefault="00CD1550">
                                  <w:pPr>
                                    <w:spacing w:beforeLines="50" w:before="163" w:line="360" w:lineRule="exact"/>
                                    <w:ind w:leftChars="118" w:left="283"/>
                                    <w:jc w:val="center"/>
                                    <w:rPr>
                                      <w:rFonts w:ascii="微软雅黑" w:eastAsia="微软雅黑" w:hAnsi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</w:rPr>
                                    <w:t>1954.7.21</w:t>
                                  </w:r>
                                </w:p>
                                <w:p w:rsidR="00B72D1C" w:rsidRDefault="00CD1550">
                                  <w:pPr>
                                    <w:spacing w:line="360" w:lineRule="exact"/>
                                    <w:ind w:leftChars="118" w:left="283"/>
                                    <w:jc w:val="center"/>
                                    <w:rPr>
                                      <w:rFonts w:ascii="微软雅黑" w:eastAsia="微软雅黑" w:hAnsi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在查理的游泳池里用单耳扮演鲨鱼吓唬他，角扮生涯正式开始。</w:t>
                                  </w:r>
                                </w:p>
                              </w:tc>
                            </w:tr>
                            <w:tr w:rsidR="00B72D1C">
                              <w:trPr>
                                <w:trHeight w:val="1597"/>
                                <w:jc w:val="center"/>
                              </w:trPr>
                              <w:tc>
                                <w:tcPr>
                                  <w:tcW w:w="3828" w:type="dxa"/>
                                </w:tcPr>
                                <w:p w:rsidR="00B72D1C" w:rsidRDefault="00CD1550">
                                  <w:pPr>
                                    <w:spacing w:beforeLines="50" w:before="163" w:line="360" w:lineRule="exact"/>
                                    <w:ind w:rightChars="158" w:right="379"/>
                                    <w:jc w:val="center"/>
                                    <w:rPr>
                                      <w:rFonts w:ascii="微软雅黑" w:eastAsia="微软雅黑" w:hAnsi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Arial" w:hint="eastAsia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</w:rPr>
                                    <w:t>1954.8-1960</w:t>
                                  </w:r>
                                  <w:r>
                                    <w:rPr>
                                      <w:rFonts w:ascii="微软雅黑" w:eastAsia="微软雅黑" w:hAnsi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微软雅黑" w:eastAsia="微软雅黑" w:hAnsi="微软雅黑" w:cs="Arial" w:hint="eastAsia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B72D1C" w:rsidRDefault="00CD1550">
                                  <w:pPr>
                                    <w:spacing w:line="360" w:lineRule="exact"/>
                                    <w:ind w:rightChars="158" w:right="379"/>
                                    <w:jc w:val="center"/>
                                    <w:rPr>
                                      <w:rFonts w:ascii="微软雅黑" w:eastAsia="微软雅黑" w:hAnsi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Arial" w:hint="eastAsia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先后</w:t>
                                  </w:r>
                                  <w:r>
                                    <w:rPr>
                                      <w:rFonts w:ascii="微软雅黑" w:eastAsia="微软雅黑" w:hAnsi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扮演过狼、犀牛、蛇、阿兰、鹈鹕、露茜、驼鹿、贝多芬、米老鼠等各种人</w:t>
                                  </w:r>
                                  <w:r>
                                    <w:rPr>
                                      <w:rFonts w:ascii="微软雅黑" w:eastAsia="微软雅黑" w:hAnsi="微软雅黑" w:cs="Arial" w:hint="eastAsia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和</w:t>
                                  </w:r>
                                  <w:r>
                                    <w:rPr>
                                      <w:rFonts w:ascii="微软雅黑" w:eastAsia="微软雅黑" w:hAnsi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动物。</w:t>
                                  </w:r>
                                </w:p>
                              </w:tc>
                              <w:tc>
                                <w:tcPr>
                                  <w:tcW w:w="3419" w:type="dxa"/>
                                </w:tcPr>
                                <w:p w:rsidR="00B72D1C" w:rsidRDefault="00CD1550">
                                  <w:pPr>
                                    <w:spacing w:beforeLines="50" w:before="163" w:line="360" w:lineRule="exact"/>
                                    <w:jc w:val="center"/>
                                    <w:rPr>
                                      <w:rFonts w:ascii="微软雅黑" w:eastAsia="微软雅黑" w:hAnsi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Arial" w:hint="eastAsia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</w:rPr>
                                    <w:t>1960.1.7</w:t>
                                  </w:r>
                                </w:p>
                                <w:p w:rsidR="00B72D1C" w:rsidRDefault="00CD155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软雅黑" w:eastAsia="微软雅黑" w:hAnsi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扮演电视天线，首度角扮动物以外的形象，</w:t>
                                  </w:r>
                                  <w:r>
                                    <w:rPr>
                                      <w:rFonts w:ascii="微软雅黑" w:eastAsia="微软雅黑" w:hAnsi="微软雅黑" w:cs="Arial" w:hint="eastAsia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继续</w:t>
                                  </w:r>
                                  <w:r>
                                    <w:rPr>
                                      <w:rFonts w:ascii="微软雅黑" w:eastAsia="微软雅黑" w:hAnsi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沉迷于角色扮演无法自拔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 w:rsidR="00B72D1C" w:rsidRDefault="00CD1550">
                                  <w:pPr>
                                    <w:spacing w:beforeLines="50" w:before="163" w:line="360" w:lineRule="exact"/>
                                    <w:ind w:leftChars="118" w:left="283"/>
                                    <w:jc w:val="center"/>
                                    <w:rPr>
                                      <w:rFonts w:ascii="微软雅黑" w:eastAsia="微软雅黑" w:hAnsi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</w:rPr>
                                    <w:t>2000</w:t>
                                  </w:r>
                                  <w:r>
                                    <w:rPr>
                                      <w:rFonts w:ascii="微软雅黑" w:eastAsia="微软雅黑" w:hAnsi="微软雅黑" w:cs="Arial" w:hint="eastAsia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</w:rPr>
                                    <w:t>.2.13</w:t>
                                  </w:r>
                                </w:p>
                                <w:p w:rsidR="00B72D1C" w:rsidRDefault="00CD1550">
                                  <w:pPr>
                                    <w:spacing w:line="360" w:lineRule="exact"/>
                                    <w:ind w:leftChars="118" w:left="283"/>
                                    <w:jc w:val="center"/>
                                    <w:rPr>
                                      <w:rFonts w:ascii="微软雅黑" w:eastAsia="微软雅黑" w:hAnsi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最</w:t>
                                  </w:r>
                                  <w:r>
                                    <w:rPr>
                                      <w:rFonts w:ascii="微软雅黑" w:eastAsia="微软雅黑" w:hAnsi="微软雅黑" w:cs="Arial" w:hint="eastAsia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后</w:t>
                                  </w:r>
                                  <w:r>
                                    <w:rPr>
                                      <w:rFonts w:ascii="微软雅黑" w:eastAsia="微软雅黑" w:hAnsi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一次</w:t>
                                  </w:r>
                                  <w:r>
                                    <w:rPr>
                                      <w:rFonts w:ascii="微软雅黑" w:eastAsia="微软雅黑" w:hAnsi="微软雅黑" w:cs="Arial" w:hint="eastAsia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微软雅黑" w:eastAsia="微软雅黑" w:hAnsi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漫画出现，宣布</w:t>
                                  </w:r>
                                  <w:r>
                                    <w:rPr>
                                      <w:rFonts w:ascii="微软雅黑" w:eastAsia="微软雅黑" w:hAnsi="微软雅黑" w:cs="Arial" w:hint="eastAsia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漫画</w:t>
                                  </w:r>
                                  <w:r>
                                    <w:rPr>
                                      <w:rFonts w:ascii="微软雅黑" w:eastAsia="微软雅黑" w:hAnsi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停止</w:t>
                                  </w:r>
                                  <w:r>
                                    <w:rPr>
                                      <w:rFonts w:ascii="微软雅黑" w:eastAsia="微软雅黑" w:hAnsi="微软雅黑" w:cs="Arial" w:hint="eastAsia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连载</w:t>
                                  </w:r>
                                </w:p>
                                <w:p w:rsidR="00B72D1C" w:rsidRDefault="00B72D1C">
                                  <w:pPr>
                                    <w:spacing w:beforeLines="50" w:before="163" w:line="360" w:lineRule="exact"/>
                                    <w:ind w:leftChars="118" w:left="283"/>
                                    <w:jc w:val="center"/>
                                    <w:rPr>
                                      <w:rFonts w:ascii="微软雅黑" w:eastAsia="微软雅黑" w:hAnsi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D1C" w:rsidRDefault="00CD155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Lines="75" w:before="244"/>
                              <w:ind w:left="482" w:firstLineChars="0" w:hanging="482"/>
                              <w:jc w:val="center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32"/>
                              </w:rPr>
                              <w:t>所获荣誉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32"/>
                              </w:rPr>
                              <w:t xml:space="preserve"> AWARD</w:t>
                            </w:r>
                          </w:p>
                          <w:tbl>
                            <w:tblPr>
                              <w:tblStyle w:val="a5"/>
                              <w:tblW w:w="10865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4"/>
                              <w:gridCol w:w="8741"/>
                            </w:tblGrid>
                            <w:tr w:rsidR="00B72D1C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 w:rsidR="00B72D1C" w:rsidRDefault="00CD1550">
                                  <w:pPr>
                                    <w:spacing w:beforeLines="25" w:before="81" w:line="0" w:lineRule="atLeast"/>
                                    <w:ind w:leftChars="-60" w:left="-144" w:rightChars="99" w:right="238" w:firstLineChars="118" w:firstLine="260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1965.4.9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 w:rsidR="00B72D1C" w:rsidRDefault="00CD1550">
                                  <w:pPr>
                                    <w:spacing w:beforeLines="25" w:before="81" w:line="0" w:lineRule="atLeast"/>
                                    <w:ind w:leftChars="59" w:left="142" w:rightChars="99" w:right="238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我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和莱纳斯、查理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布朗、史洛德和露茜一起首度登上《时代周刊》封面</w:t>
                                  </w:r>
                                </w:p>
                              </w:tc>
                            </w:tr>
                            <w:tr w:rsidR="00B72D1C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 w:rsidR="00B72D1C" w:rsidRDefault="00CD1550">
                                  <w:pPr>
                                    <w:spacing w:beforeLines="25" w:before="81" w:line="0" w:lineRule="atLeast"/>
                                    <w:ind w:leftChars="-60" w:left="-144" w:rightChars="99" w:right="238" w:firstLineChars="118" w:firstLine="260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1969.5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 w:rsidR="00B72D1C" w:rsidRDefault="00CD1550">
                                  <w:pPr>
                                    <w:spacing w:beforeLines="25" w:before="81" w:line="0" w:lineRule="atLeast"/>
                                    <w:ind w:leftChars="59" w:left="142" w:rightChars="99" w:right="238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美国阿波罗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号飞船将自身指挥舱和月球舱分别命名为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查理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布朗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和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史努比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B72D1C">
                              <w:trPr>
                                <w:trHeight w:val="101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 w:rsidR="00B72D1C" w:rsidRDefault="00CD1550">
                                  <w:pPr>
                                    <w:spacing w:beforeLines="25" w:before="81" w:line="0" w:lineRule="atLeast"/>
                                    <w:ind w:leftChars="-60" w:left="-144" w:rightChars="99" w:right="238" w:firstLineChars="118" w:firstLine="260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1985-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至今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 w:rsidR="00B72D1C" w:rsidRDefault="00CD1550">
                                  <w:pPr>
                                    <w:spacing w:beforeLines="25" w:before="81" w:line="0" w:lineRule="atLeast"/>
                                    <w:ind w:leftChars="59" w:left="142" w:rightChars="99" w:right="238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成为美国大都会人寿的企业吉祥物，对于提高其在金融服务市场上的知名度扮演了关键角色</w:t>
                                  </w:r>
                                </w:p>
                              </w:tc>
                            </w:tr>
                            <w:tr w:rsidR="00B72D1C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 w:rsidR="00B72D1C" w:rsidRDefault="00CD1550">
                                  <w:pPr>
                                    <w:spacing w:beforeLines="25" w:before="81" w:line="0" w:lineRule="atLeast"/>
                                    <w:ind w:leftChars="-60" w:left="-144" w:rightChars="99" w:right="238" w:firstLineChars="118" w:firstLine="260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2001.5.17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 w:rsidR="00B72D1C" w:rsidRDefault="00CD1550">
                                  <w:pPr>
                                    <w:spacing w:beforeLines="25" w:before="81" w:line="0" w:lineRule="atLeast"/>
                                    <w:ind w:leftChars="59" w:left="142" w:rightChars="99" w:right="238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美国邮政管理局以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我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所扮演的一战王牌飞行员的造型发行了一组一级套票</w:t>
                                  </w:r>
                                </w:p>
                              </w:tc>
                            </w:tr>
                            <w:tr w:rsidR="00B72D1C">
                              <w:trPr>
                                <w:trHeight w:val="229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 w:rsidR="00B72D1C" w:rsidRDefault="00CD1550">
                                  <w:pPr>
                                    <w:spacing w:beforeLines="25" w:before="81" w:line="0" w:lineRule="atLeast"/>
                                    <w:ind w:leftChars="-60" w:left="-144" w:rightChars="99" w:right="238" w:firstLineChars="118" w:firstLine="260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2009.12.20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 w:rsidR="00B72D1C" w:rsidRDefault="00CD1550">
                                  <w:pPr>
                                    <w:spacing w:beforeLines="25" w:before="81" w:line="0" w:lineRule="atLeast"/>
                                    <w:ind w:leftChars="59" w:left="142" w:rightChars="99" w:right="238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被美国犬业俱乐部评为流行文化中的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第一名犬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</w:tbl>
                          <w:p w:rsidR="00B72D1C" w:rsidRDefault="00B72D1C">
                            <w:pPr>
                              <w:spacing w:beforeLines="50" w:before="163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4.65pt;margin-top:8pt;width:557.95pt;height:57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" filled="f" stroked="f">
                <v:textbox>
                  <w:txbxContent>
                    <w:p w:rsidR="00B72D1C" w:rsidRDefault="00CD1550">
                      <w:pPr>
                        <w:pStyle w:val="1"/>
                        <w:numPr>
                          <w:ilvl w:val="0"/>
                          <w:numId w:val="1"/>
                        </w:numPr>
                        <w:ind w:firstLineChars="0"/>
                        <w:jc w:val="center"/>
                        <w:rPr>
                          <w:rFonts w:ascii="微软雅黑" w:eastAsia="微软雅黑" w:hAnsi="微软雅黑"/>
                          <w:color w:val="404040" w:themeColor="text1" w:themeTint="BF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  <w:sz w:val="32"/>
                        </w:rPr>
                        <w:t>关于我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  <w:sz w:val="32"/>
                        </w:rPr>
                        <w:t xml:space="preserve"> ABOUT ME</w:t>
                      </w:r>
                    </w:p>
                    <w:p w:rsidR="00B72D1C" w:rsidRDefault="00CD1550">
                      <w:pPr>
                        <w:spacing w:line="360" w:lineRule="exact"/>
                        <w:ind w:leftChars="236" w:left="566" w:rightChars="277" w:right="665"/>
                        <w:rPr>
                          <w:rFonts w:ascii="微软雅黑" w:eastAsia="微软雅黑" w:hAnsi="微软雅黑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21"/>
                          <w:szCs w:val="21"/>
                        </w:rPr>
                        <w:t>我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21"/>
                          <w:szCs w:val="21"/>
                        </w:rPr>
                        <w:t>由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21"/>
                          <w:szCs w:val="21"/>
                        </w:rPr>
                        <w:t>查尔斯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21"/>
                          <w:szCs w:val="21"/>
                        </w:rPr>
                        <w:t>·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21"/>
                          <w:szCs w:val="21"/>
                        </w:rPr>
                        <w:t>舒尔茨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21"/>
                          <w:szCs w:val="21"/>
                        </w:rPr>
                        <w:t>创造，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21"/>
                          <w:szCs w:val="21"/>
                        </w:rPr>
                        <w:t>是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21"/>
                          <w:szCs w:val="21"/>
                        </w:rPr>
                        <w:t>一只在雏菊山小狗农庄出生的米格鲁猎兔，拥有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21"/>
                          <w:szCs w:val="21"/>
                        </w:rPr>
                        <w:t>个兄弟姐妹，最早被一位名叫里拉的小女孩所收养，后来里拉因为搬迁的缘故不得不被转让，最终来到了查理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21"/>
                          <w:szCs w:val="21"/>
                        </w:rPr>
                        <w:t>·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21"/>
                          <w:szCs w:val="21"/>
                        </w:rPr>
                        <w:t>布朗的家中。</w:t>
                      </w:r>
                    </w:p>
                    <w:p w:rsidR="00B72D1C" w:rsidRDefault="00CD1550">
                      <w:pPr>
                        <w:spacing w:beforeLines="50" w:before="163" w:line="360" w:lineRule="exact"/>
                        <w:ind w:leftChars="236" w:left="566" w:rightChars="277" w:right="665"/>
                        <w:rPr>
                          <w:rFonts w:ascii="微软雅黑" w:eastAsia="微软雅黑" w:hAnsi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21"/>
                          <w:szCs w:val="21"/>
                        </w:rPr>
                        <w:t>我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21"/>
                          <w:szCs w:val="21"/>
                        </w:rPr>
                        <w:t>是世界上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21"/>
                          <w:szCs w:val="21"/>
                        </w:rPr>
                        <w:t>最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21"/>
                          <w:szCs w:val="21"/>
                        </w:rPr>
                        <w:t>纯真善良的狗，虽然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21"/>
                          <w:szCs w:val="21"/>
                        </w:rPr>
                        <w:t>从不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21"/>
                          <w:szCs w:val="21"/>
                        </w:rPr>
                        <w:t>说话，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21"/>
                          <w:szCs w:val="21"/>
                        </w:rPr>
                        <w:t>但是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21"/>
                          <w:szCs w:val="21"/>
                        </w:rPr>
                        <w:t>会用思想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21"/>
                          <w:szCs w:val="21"/>
                        </w:rPr>
                        <w:t>气泡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21"/>
                          <w:szCs w:val="21"/>
                        </w:rPr>
                        <w:t>表达我的想法。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21"/>
                          <w:szCs w:val="21"/>
                        </w:rPr>
                        <w:t>我是个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21"/>
                          <w:szCs w:val="21"/>
                        </w:rPr>
                        <w:t>角色扮演疯狂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21"/>
                          <w:szCs w:val="21"/>
                        </w:rPr>
                        <w:t>迷恋者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21"/>
                          <w:szCs w:val="21"/>
                        </w:rPr>
                        <w:t>，先后扮演过</w:t>
                      </w:r>
                      <w:r>
                        <w:rPr>
                          <w:rFonts w:ascii="微软雅黑" w:eastAsia="微软雅黑" w:hAnsi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</w:rPr>
                        <w:t>外科医生，棒球手，辩护律师，飞行员</w:t>
                      </w:r>
                      <w:r>
                        <w:rPr>
                          <w:rFonts w:ascii="微软雅黑" w:eastAsia="微软雅黑" w:hAnsi="微软雅黑" w:cs="Arial" w:hint="eastAsia"/>
                          <w:color w:val="595959" w:themeColor="text1" w:themeTint="A6"/>
                          <w:kern w:val="0"/>
                          <w:sz w:val="21"/>
                          <w:szCs w:val="21"/>
                        </w:rPr>
                        <w:t>，各种动物</w:t>
                      </w:r>
                      <w:r>
                        <w:rPr>
                          <w:rFonts w:ascii="微软雅黑" w:eastAsia="微软雅黑" w:hAnsi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</w:rPr>
                        <w:t>，甚至</w:t>
                      </w:r>
                      <w:r>
                        <w:rPr>
                          <w:rFonts w:ascii="微软雅黑" w:eastAsia="微软雅黑" w:hAnsi="微软雅黑" w:cs="Arial" w:hint="eastAsia"/>
                          <w:color w:val="595959" w:themeColor="text1" w:themeTint="A6"/>
                          <w:kern w:val="0"/>
                          <w:sz w:val="21"/>
                          <w:szCs w:val="21"/>
                        </w:rPr>
                        <w:t>不是</w:t>
                      </w:r>
                      <w:r>
                        <w:rPr>
                          <w:rFonts w:ascii="微软雅黑" w:eastAsia="微软雅黑" w:hAnsi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</w:rPr>
                        <w:t>活的东西比如天线等数百个形象。</w:t>
                      </w:r>
                    </w:p>
                    <w:p w:rsidR="00B72D1C" w:rsidRDefault="00CD1550">
                      <w:pPr>
                        <w:pStyle w:val="1"/>
                        <w:numPr>
                          <w:ilvl w:val="0"/>
                          <w:numId w:val="1"/>
                        </w:numPr>
                        <w:spacing w:beforeLines="75" w:before="244"/>
                        <w:ind w:left="482" w:firstLineChars="0" w:hanging="482"/>
                        <w:jc w:val="center"/>
                        <w:rPr>
                          <w:rFonts w:ascii="微软雅黑" w:eastAsia="微软雅黑" w:hAnsi="微软雅黑"/>
                          <w:color w:val="404040" w:themeColor="text1" w:themeTint="BF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32"/>
                        </w:rPr>
                        <w:t>实践经历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  <w:sz w:val="32"/>
                        </w:rPr>
                        <w:t xml:space="preserve"> EXPERIENCE</w:t>
                      </w:r>
                    </w:p>
                    <w:tbl>
                      <w:tblPr>
                        <w:tblStyle w:val="a5"/>
                        <w:tblW w:w="10871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3419"/>
                        <w:gridCol w:w="3624"/>
                      </w:tblGrid>
                      <w:tr w:rsidR="00B72D1C">
                        <w:trPr>
                          <w:trHeight w:val="829"/>
                          <w:jc w:val="center"/>
                        </w:trPr>
                        <w:tc>
                          <w:tcPr>
                            <w:tcW w:w="3828" w:type="dxa"/>
                          </w:tcPr>
                          <w:p w:rsidR="00B72D1C" w:rsidRDefault="00CD1550">
                            <w:pPr>
                              <w:spacing w:beforeLines="50" w:before="163" w:line="360" w:lineRule="exact"/>
                              <w:ind w:leftChars="-118" w:left="-283" w:rightChars="158" w:right="379"/>
                              <w:jc w:val="center"/>
                              <w:rPr>
                                <w:rFonts w:ascii="微软雅黑" w:eastAsia="微软雅黑" w:hAnsi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</w:rPr>
                              <w:t>1950.10.4</w:t>
                            </w:r>
                          </w:p>
                          <w:p w:rsidR="00B72D1C" w:rsidRDefault="00CD1550">
                            <w:pPr>
                              <w:spacing w:line="360" w:lineRule="exact"/>
                              <w:ind w:leftChars="-118" w:left="-283" w:rightChars="158" w:right="379"/>
                              <w:jc w:val="center"/>
                              <w:rPr>
                                <w:rFonts w:ascii="微软雅黑" w:eastAsia="微软雅黑" w:hAnsi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第一次在《花生漫画》登场</w:t>
                            </w:r>
                          </w:p>
                        </w:tc>
                        <w:tc>
                          <w:tcPr>
                            <w:tcW w:w="3419" w:type="dxa"/>
                          </w:tcPr>
                          <w:p w:rsidR="00B72D1C" w:rsidRDefault="00CD1550">
                            <w:pPr>
                              <w:spacing w:beforeLines="50" w:before="163" w:line="360" w:lineRule="exact"/>
                              <w:jc w:val="center"/>
                              <w:rPr>
                                <w:rFonts w:ascii="微软雅黑" w:eastAsia="微软雅黑" w:hAnsi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</w:rPr>
                              <w:t>1952.5.27</w:t>
                            </w:r>
                          </w:p>
                          <w:p w:rsidR="00B72D1C" w:rsidRDefault="00CD1550">
                            <w:pPr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第一次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用思想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泡泡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对话框表达想法</w:t>
                            </w:r>
                          </w:p>
                        </w:tc>
                        <w:tc>
                          <w:tcPr>
                            <w:tcW w:w="3624" w:type="dxa"/>
                          </w:tcPr>
                          <w:p w:rsidR="00B72D1C" w:rsidRDefault="00CD1550">
                            <w:pPr>
                              <w:spacing w:beforeLines="50" w:before="163" w:line="360" w:lineRule="exact"/>
                              <w:ind w:leftChars="118" w:left="283"/>
                              <w:jc w:val="center"/>
                              <w:rPr>
                                <w:rFonts w:ascii="微软雅黑" w:eastAsia="微软雅黑" w:hAnsi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</w:rPr>
                              <w:t>1954.7.21</w:t>
                            </w:r>
                          </w:p>
                          <w:p w:rsidR="00B72D1C" w:rsidRDefault="00CD1550">
                            <w:pPr>
                              <w:spacing w:line="360" w:lineRule="exact"/>
                              <w:ind w:leftChars="118" w:left="283"/>
                              <w:jc w:val="center"/>
                              <w:rPr>
                                <w:rFonts w:ascii="微软雅黑" w:eastAsia="微软雅黑" w:hAnsi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在查理的游泳池里用单耳扮演鲨鱼吓唬他，角扮生涯正式开始。</w:t>
                            </w:r>
                          </w:p>
                        </w:tc>
                      </w:tr>
                      <w:tr w:rsidR="00B72D1C">
                        <w:trPr>
                          <w:trHeight w:val="1597"/>
                          <w:jc w:val="center"/>
                        </w:trPr>
                        <w:tc>
                          <w:tcPr>
                            <w:tcW w:w="3828" w:type="dxa"/>
                          </w:tcPr>
                          <w:p w:rsidR="00B72D1C" w:rsidRDefault="00CD1550">
                            <w:pPr>
                              <w:spacing w:beforeLines="50" w:before="163" w:line="360" w:lineRule="exact"/>
                              <w:ind w:rightChars="158" w:right="379"/>
                              <w:jc w:val="center"/>
                              <w:rPr>
                                <w:rFonts w:ascii="微软雅黑" w:eastAsia="微软雅黑" w:hAnsi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</w:rPr>
                              <w:t>1954.8-1960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B72D1C" w:rsidRDefault="00CD1550">
                            <w:pPr>
                              <w:spacing w:line="360" w:lineRule="exact"/>
                              <w:ind w:rightChars="158" w:right="379"/>
                              <w:jc w:val="center"/>
                              <w:rPr>
                                <w:rFonts w:ascii="微软雅黑" w:eastAsia="微软雅黑" w:hAnsi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先后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扮演过狼、犀牛、蛇、阿兰、鹈鹕、露茜、驼鹿、贝多芬、米老鼠等各种人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和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动物。</w:t>
                            </w:r>
                          </w:p>
                        </w:tc>
                        <w:tc>
                          <w:tcPr>
                            <w:tcW w:w="3419" w:type="dxa"/>
                          </w:tcPr>
                          <w:p w:rsidR="00B72D1C" w:rsidRDefault="00CD1550">
                            <w:pPr>
                              <w:spacing w:beforeLines="50" w:before="163" w:line="360" w:lineRule="exact"/>
                              <w:jc w:val="center"/>
                              <w:rPr>
                                <w:rFonts w:ascii="微软雅黑" w:eastAsia="微软雅黑" w:hAnsi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</w:rPr>
                              <w:t>1960.1.7</w:t>
                            </w:r>
                          </w:p>
                          <w:p w:rsidR="00B72D1C" w:rsidRDefault="00CD1550">
                            <w:pPr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扮演电视天线，首度角扮动物以外的形象，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继续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沉迷于角色扮演无法自拔</w:t>
                            </w:r>
                          </w:p>
                        </w:tc>
                        <w:tc>
                          <w:tcPr>
                            <w:tcW w:w="3624" w:type="dxa"/>
                          </w:tcPr>
                          <w:p w:rsidR="00B72D1C" w:rsidRDefault="00CD1550">
                            <w:pPr>
                              <w:spacing w:beforeLines="50" w:before="163" w:line="360" w:lineRule="exact"/>
                              <w:ind w:leftChars="118" w:left="283"/>
                              <w:jc w:val="center"/>
                              <w:rPr>
                                <w:rFonts w:ascii="微软雅黑" w:eastAsia="微软雅黑" w:hAnsi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</w:rPr>
                              <w:t>2000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</w:rPr>
                              <w:t>.2.13</w:t>
                            </w:r>
                          </w:p>
                          <w:p w:rsidR="00B72D1C" w:rsidRDefault="00CD1550">
                            <w:pPr>
                              <w:spacing w:line="360" w:lineRule="exact"/>
                              <w:ind w:leftChars="118" w:left="283"/>
                              <w:jc w:val="center"/>
                              <w:rPr>
                                <w:rFonts w:ascii="微软雅黑" w:eastAsia="微软雅黑" w:hAnsi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最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后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一次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在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漫画出现，宣布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漫画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停止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连载</w:t>
                            </w:r>
                          </w:p>
                          <w:p w:rsidR="00B72D1C" w:rsidRDefault="00B72D1C">
                            <w:pPr>
                              <w:spacing w:beforeLines="50" w:before="163" w:line="360" w:lineRule="exact"/>
                              <w:ind w:leftChars="118" w:left="283"/>
                              <w:jc w:val="center"/>
                              <w:rPr>
                                <w:rFonts w:ascii="微软雅黑" w:eastAsia="微软雅黑" w:hAnsi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72D1C" w:rsidRDefault="00CD1550">
                      <w:pPr>
                        <w:pStyle w:val="1"/>
                        <w:numPr>
                          <w:ilvl w:val="0"/>
                          <w:numId w:val="1"/>
                        </w:numPr>
                        <w:spacing w:beforeLines="75" w:before="244"/>
                        <w:ind w:left="482" w:firstLineChars="0" w:hanging="482"/>
                        <w:jc w:val="center"/>
                        <w:rPr>
                          <w:rFonts w:ascii="微软雅黑" w:eastAsia="微软雅黑" w:hAnsi="微软雅黑"/>
                          <w:color w:val="404040" w:themeColor="text1" w:themeTint="BF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  <w:sz w:val="32"/>
                        </w:rPr>
                        <w:t>所获荣誉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  <w:sz w:val="32"/>
                        </w:rPr>
                        <w:t xml:space="preserve"> AWARD</w:t>
                      </w:r>
                    </w:p>
                    <w:tbl>
                      <w:tblPr>
                        <w:tblStyle w:val="a5"/>
                        <w:tblW w:w="10865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4"/>
                        <w:gridCol w:w="8741"/>
                      </w:tblGrid>
                      <w:tr w:rsidR="00B72D1C">
                        <w:trPr>
                          <w:trHeight w:val="135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 w:rsidR="00B72D1C" w:rsidRDefault="00CD1550">
                            <w:pPr>
                              <w:spacing w:beforeLines="25" w:before="81" w:line="0" w:lineRule="atLeast"/>
                              <w:ind w:leftChars="-60" w:left="-144" w:rightChars="99" w:right="238" w:firstLineChars="118" w:firstLine="260"/>
                              <w:jc w:val="righ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2"/>
                                <w:szCs w:val="22"/>
                              </w:rPr>
                              <w:t>1965.4.9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 w:rsidR="00B72D1C" w:rsidRDefault="00CD1550">
                            <w:pPr>
                              <w:spacing w:beforeLines="25" w:before="81" w:line="0" w:lineRule="atLeast"/>
                              <w:ind w:leftChars="59" w:left="142" w:rightChars="99" w:right="238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1"/>
                                <w:szCs w:val="21"/>
                              </w:rPr>
                              <w:t>我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和莱纳斯、查理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布朗、史洛德和露茜一起首度登上《时代周刊》封面</w:t>
                            </w:r>
                          </w:p>
                        </w:tc>
                      </w:tr>
                      <w:tr w:rsidR="00B72D1C">
                        <w:trPr>
                          <w:trHeight w:val="135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 w:rsidR="00B72D1C" w:rsidRDefault="00CD1550">
                            <w:pPr>
                              <w:spacing w:beforeLines="25" w:before="81" w:line="0" w:lineRule="atLeast"/>
                              <w:ind w:leftChars="-60" w:left="-144" w:rightChars="99" w:right="238" w:firstLineChars="118" w:firstLine="260"/>
                              <w:jc w:val="righ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>1969.5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 w:rsidR="00B72D1C" w:rsidRDefault="00CD1550">
                            <w:pPr>
                              <w:spacing w:beforeLines="25" w:before="81" w:line="0" w:lineRule="atLeast"/>
                              <w:ind w:leftChars="59" w:left="142" w:rightChars="99" w:right="238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美国阿波罗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号飞船将自身指挥舱和月球舱分别命名为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查理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布朗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和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史努比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”</w:t>
                            </w:r>
                          </w:p>
                        </w:tc>
                      </w:tr>
                      <w:tr w:rsidR="00B72D1C">
                        <w:trPr>
                          <w:trHeight w:val="101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 w:rsidR="00B72D1C" w:rsidRDefault="00CD1550">
                            <w:pPr>
                              <w:spacing w:beforeLines="25" w:before="81" w:line="0" w:lineRule="atLeast"/>
                              <w:ind w:leftChars="-60" w:left="-144" w:rightChars="99" w:right="238" w:firstLineChars="118" w:firstLine="260"/>
                              <w:jc w:val="righ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2"/>
                                <w:szCs w:val="22"/>
                              </w:rPr>
                              <w:t>1985-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>至今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 w:rsidR="00B72D1C" w:rsidRDefault="00CD1550">
                            <w:pPr>
                              <w:spacing w:beforeLines="25" w:before="81" w:line="0" w:lineRule="atLeast"/>
                              <w:ind w:leftChars="59" w:left="142" w:rightChars="99" w:right="238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成为美国大都会人寿的企业吉祥物，对于提高其在金融服务市场上的知名度扮演了关键角色</w:t>
                            </w:r>
                          </w:p>
                        </w:tc>
                      </w:tr>
                      <w:tr w:rsidR="00B72D1C">
                        <w:trPr>
                          <w:trHeight w:val="135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 w:rsidR="00B72D1C" w:rsidRDefault="00CD1550">
                            <w:pPr>
                              <w:spacing w:beforeLines="25" w:before="81" w:line="0" w:lineRule="atLeast"/>
                              <w:ind w:leftChars="-60" w:left="-144" w:rightChars="99" w:right="238" w:firstLineChars="118" w:firstLine="260"/>
                              <w:jc w:val="righ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>2001.5.17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 w:rsidR="00B72D1C" w:rsidRDefault="00CD1550">
                            <w:pPr>
                              <w:spacing w:beforeLines="25" w:before="81" w:line="0" w:lineRule="atLeast"/>
                              <w:ind w:leftChars="59" w:left="142" w:rightChars="99" w:right="238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美国邮政管理局以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1"/>
                                <w:szCs w:val="21"/>
                              </w:rPr>
                              <w:t>我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所扮演的一战王牌飞行员的造型发行了一组一级套票</w:t>
                            </w:r>
                          </w:p>
                        </w:tc>
                      </w:tr>
                      <w:tr w:rsidR="00B72D1C">
                        <w:trPr>
                          <w:trHeight w:val="229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 w:rsidR="00B72D1C" w:rsidRDefault="00CD1550">
                            <w:pPr>
                              <w:spacing w:beforeLines="25" w:before="81" w:line="0" w:lineRule="atLeast"/>
                              <w:ind w:leftChars="-60" w:left="-144" w:rightChars="99" w:right="238" w:firstLineChars="118" w:firstLine="260"/>
                              <w:jc w:val="righ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>2009.12.20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 w:rsidR="00B72D1C" w:rsidRDefault="00CD1550">
                            <w:pPr>
                              <w:spacing w:beforeLines="25" w:before="81" w:line="0" w:lineRule="atLeast"/>
                              <w:ind w:leftChars="59" w:left="142" w:rightChars="99" w:right="238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被美国犬业俱乐部评为流行文化中的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第一名犬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1"/>
                                <w:szCs w:val="21"/>
                              </w:rPr>
                              <w:t>”</w:t>
                            </w:r>
                          </w:p>
                        </w:tc>
                      </w:tr>
                    </w:tbl>
                    <w:p w:rsidR="00B72D1C" w:rsidRDefault="00B72D1C">
                      <w:pPr>
                        <w:spacing w:beforeLines="50" w:before="163"/>
                        <w:rPr>
                          <w:rFonts w:ascii="微软雅黑" w:eastAsia="微软雅黑" w:hAnsi="微软雅黑"/>
                          <w:color w:val="595959" w:themeColor="text1" w:themeTint="A6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D1C" w:rsidRDefault="00CD155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7356475</wp:posOffset>
                </wp:positionV>
                <wp:extent cx="6248400" cy="0"/>
                <wp:effectExtent l="0" t="0" r="25400" b="25400"/>
                <wp:wrapNone/>
                <wp:docPr id="2" name="直线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FBE00" id="直线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pt,579.25pt" to="525.9pt,5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" strokecolor="white [3212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7278370</wp:posOffset>
                </wp:positionV>
                <wp:extent cx="7667625" cy="725805"/>
                <wp:effectExtent l="0" t="0" r="3810" b="1079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494" cy="725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D1C" w:rsidRDefault="00CD1550">
                            <w:pPr>
                              <w:snapToGrid w:val="0"/>
                              <w:spacing w:beforeLines="50" w:before="163" w:line="120" w:lineRule="auto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 xml:space="preserve">Office PLUS     </w:t>
                            </w:r>
                            <w:hyperlink r:id="rId9" w:history="1">
                              <w:r>
                                <w:rPr>
                                  <w:rFonts w:ascii="微软雅黑" w:eastAsia="微软雅黑" w:hAnsi="微软雅黑" w:cs="Helvetica"/>
                                  <w:color w:val="FFFFFF" w:themeColor="background1"/>
                                  <w:kern w:val="0"/>
                                  <w:sz w:val="18"/>
                                  <w:szCs w:val="18"/>
                                  <w:u w:val="single" w:color="595959"/>
                                </w:rPr>
                                <w:t>http://office.msn.com.cn/</w:t>
                              </w:r>
                            </w:hyperlink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PingFang SC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北京市海淀</w:t>
                            </w:r>
                            <w:r>
                              <w:rPr>
                                <w:rFonts w:ascii="微软雅黑" w:eastAsia="微软雅黑" w:hAnsi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区</w:t>
                            </w:r>
                            <w:r>
                              <w:rPr>
                                <w:rFonts w:ascii="微软雅黑" w:eastAsia="微软雅黑" w:hAnsi="微软雅黑" w:cs="PingFang SC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中</w:t>
                            </w:r>
                            <w:r>
                              <w:rPr>
                                <w:rFonts w:ascii="微软雅黑" w:eastAsia="微软雅黑" w:hAnsi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关</w:t>
                            </w:r>
                            <w:r>
                              <w:rPr>
                                <w:rFonts w:ascii="微软雅黑" w:eastAsia="微软雅黑" w:hAnsi="微软雅黑" w:cs="PingFang SC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村</w:t>
                            </w:r>
                            <w:r>
                              <w:rPr>
                                <w:rFonts w:ascii="微软雅黑" w:eastAsia="微软雅黑" w:hAnsi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东</w:t>
                            </w:r>
                            <w:r>
                              <w:rPr>
                                <w:rFonts w:ascii="微软雅黑" w:eastAsia="微软雅黑" w:hAnsi="微软雅黑" w:cs="PingFang SC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路</w:t>
                            </w:r>
                            <w:r>
                              <w:rPr>
                                <w:rFonts w:ascii="微软雅黑" w:eastAsia="微软雅黑" w:hAnsi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cs="PingFang SC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号清华科技园</w:t>
                            </w:r>
                            <w:r>
                              <w:rPr>
                                <w:rFonts w:ascii="微软雅黑" w:eastAsia="微软雅黑" w:hAnsi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微软雅黑" w:eastAsia="微软雅黑" w:hAnsi="微软雅黑" w:cs="PingFang SC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座</w:t>
                            </w:r>
                            <w:r>
                              <w:rPr>
                                <w:rFonts w:ascii="微软雅黑" w:eastAsia="微软雅黑" w:hAnsi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微软雅黑" w:eastAsia="微软雅黑" w:hAnsi="微软雅黑" w:cs="PingFang SC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7" style="position:absolute;left:0;text-align:left;margin-left:-22.85pt;margin-top:573.1pt;width:603.75pt;height:5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" fillcolor="#5a5a5a [2109]" stroked="f" strokeweight="1pt">
                <v:textbox>
                  <w:txbxContent>
                    <w:p w:rsidR="00B72D1C" w:rsidRDefault="00CD1550">
                      <w:pPr>
                        <w:snapToGrid w:val="0"/>
                        <w:spacing w:beforeLines="50" w:before="163" w:line="120" w:lineRule="auto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 xml:space="preserve">Office PLUS     </w:t>
                      </w:r>
                      <w:hyperlink r:id="rId10" w:history="1">
                        <w:r>
                          <w:rPr>
                            <w:rFonts w:ascii="微软雅黑" w:eastAsia="微软雅黑" w:hAnsi="微软雅黑" w:cs="Helvetica"/>
                            <w:color w:val="FFFFFF" w:themeColor="background1"/>
                            <w:kern w:val="0"/>
                            <w:sz w:val="18"/>
                            <w:szCs w:val="18"/>
                            <w:u w:val="single" w:color="595959"/>
                          </w:rPr>
                          <w:t>http://office.msn.com.cn/</w:t>
                        </w:r>
                      </w:hyperlink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PingFang SC" w:hint="eastAsia"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北京市海淀</w:t>
                      </w:r>
                      <w:r>
                        <w:rPr>
                          <w:rFonts w:ascii="微软雅黑" w:eastAsia="微软雅黑" w:hAnsi="微软雅黑" w:cs="PingFang SC"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区</w:t>
                      </w:r>
                      <w:r>
                        <w:rPr>
                          <w:rFonts w:ascii="微软雅黑" w:eastAsia="微软雅黑" w:hAnsi="微软雅黑" w:cs="PingFang SC" w:hint="eastAsia"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中</w:t>
                      </w:r>
                      <w:r>
                        <w:rPr>
                          <w:rFonts w:ascii="微软雅黑" w:eastAsia="微软雅黑" w:hAnsi="微软雅黑" w:cs="PingFang SC"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关</w:t>
                      </w:r>
                      <w:r>
                        <w:rPr>
                          <w:rFonts w:ascii="微软雅黑" w:eastAsia="微软雅黑" w:hAnsi="微软雅黑" w:cs="PingFang SC" w:hint="eastAsia"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村</w:t>
                      </w:r>
                      <w:r>
                        <w:rPr>
                          <w:rFonts w:ascii="微软雅黑" w:eastAsia="微软雅黑" w:hAnsi="微软雅黑" w:cs="PingFang SC"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东</w:t>
                      </w:r>
                      <w:r>
                        <w:rPr>
                          <w:rFonts w:ascii="微软雅黑" w:eastAsia="微软雅黑" w:hAnsi="微软雅黑" w:cs="PingFang SC" w:hint="eastAsia"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路</w:t>
                      </w:r>
                      <w:r>
                        <w:rPr>
                          <w:rFonts w:ascii="微软雅黑" w:eastAsia="微软雅黑" w:hAnsi="微软雅黑" w:cs="PingFang SC"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微软雅黑" w:eastAsia="微软雅黑" w:hAnsi="微软雅黑" w:cs="PingFang SC" w:hint="eastAsia"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号清华科技园</w:t>
                      </w:r>
                      <w:r>
                        <w:rPr>
                          <w:rFonts w:ascii="微软雅黑" w:eastAsia="微软雅黑" w:hAnsi="微软雅黑" w:cs="PingFang SC"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微软雅黑" w:eastAsia="微软雅黑" w:hAnsi="微软雅黑" w:cs="PingFang SC" w:hint="eastAsia"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座</w:t>
                      </w:r>
                      <w:r>
                        <w:rPr>
                          <w:rFonts w:ascii="微软雅黑" w:eastAsia="微软雅黑" w:hAnsi="微软雅黑" w:cs="PingFang SC"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微软雅黑" w:eastAsia="微软雅黑" w:hAnsi="微软雅黑" w:cs="PingFang SC" w:hint="eastAsia"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层</w:t>
                      </w:r>
                    </w:p>
                  </w:txbxContent>
                </v:textbox>
              </v:rect>
            </w:pict>
          </mc:Fallback>
        </mc:AlternateContent>
      </w:r>
    </w:p>
    <w:sectPr w:rsidR="00B72D1C">
      <w:pgSz w:w="11900" w:h="16840"/>
      <w:pgMar w:top="278" w:right="284" w:bottom="301" w:left="28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550" w:rsidRDefault="00CD1550" w:rsidP="00CD1550">
      <w:r>
        <w:separator/>
      </w:r>
    </w:p>
  </w:endnote>
  <w:endnote w:type="continuationSeparator" w:id="0">
    <w:p w:rsidR="00CD1550" w:rsidRDefault="00CD1550" w:rsidP="00CD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E0002AFF" w:usb1="00007843" w:usb2="00000001" w:usb3="00000000" w:csb0="000001FF" w:csb1="00000000"/>
  </w:font>
  <w:font w:name="PingFang SC">
    <w:altName w:val="Microsoft JhengHei"/>
    <w:charset w:val="88"/>
    <w:family w:val="auto"/>
    <w:pitch w:val="default"/>
    <w:sig w:usb0="00000000" w:usb1="00000000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550" w:rsidRDefault="00CD1550" w:rsidP="00CD1550">
      <w:r>
        <w:separator/>
      </w:r>
    </w:p>
  </w:footnote>
  <w:footnote w:type="continuationSeparator" w:id="0">
    <w:p w:rsidR="00CD1550" w:rsidRDefault="00CD1550" w:rsidP="00CD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0pt;height:578.55pt" o:bullet="t">
        <v:imagedata r:id="rId1" o:title=""/>
      </v:shape>
    </w:pict>
  </w:numPicBullet>
  <w:abstractNum w:abstractNumId="0" w15:restartNumberingAfterBreak="0">
    <w:nsid w:val="70874AD7"/>
    <w:multiLevelType w:val="multilevel"/>
    <w:tmpl w:val="70874AD7"/>
    <w:lvl w:ilvl="0">
      <w:start w:val="1"/>
      <w:numFmt w:val="bullet"/>
      <w:lvlText w:val=""/>
      <w:lvlPicBulletId w:val="0"/>
      <w:lvlJc w:val="left"/>
      <w:pPr>
        <w:ind w:left="480" w:hanging="480"/>
      </w:pPr>
      <w:rPr>
        <w:rFonts w:ascii="Symbol" w:hAnsi="Symbol" w:hint="default"/>
        <w:color w:val="595959" w:themeColor="text1" w:themeTint="A6"/>
        <w:sz w:val="56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F42"/>
    <w:rsid w:val="00030187"/>
    <w:rsid w:val="000C193F"/>
    <w:rsid w:val="000C1CF7"/>
    <w:rsid w:val="002D04CA"/>
    <w:rsid w:val="00402B5D"/>
    <w:rsid w:val="00424D9A"/>
    <w:rsid w:val="00454484"/>
    <w:rsid w:val="004C6A92"/>
    <w:rsid w:val="004D01EA"/>
    <w:rsid w:val="0053734D"/>
    <w:rsid w:val="00551065"/>
    <w:rsid w:val="005A44DD"/>
    <w:rsid w:val="0060041C"/>
    <w:rsid w:val="006141FE"/>
    <w:rsid w:val="0061727C"/>
    <w:rsid w:val="006608FD"/>
    <w:rsid w:val="00686222"/>
    <w:rsid w:val="00773E6E"/>
    <w:rsid w:val="0077637C"/>
    <w:rsid w:val="008D1353"/>
    <w:rsid w:val="009112B0"/>
    <w:rsid w:val="00916B6B"/>
    <w:rsid w:val="00962011"/>
    <w:rsid w:val="00993A11"/>
    <w:rsid w:val="00A16F42"/>
    <w:rsid w:val="00A80A2A"/>
    <w:rsid w:val="00B72D1C"/>
    <w:rsid w:val="00BF662A"/>
    <w:rsid w:val="00CD1550"/>
    <w:rsid w:val="00CF7D38"/>
    <w:rsid w:val="00D7033B"/>
    <w:rsid w:val="00DD70BF"/>
    <w:rsid w:val="00E1590F"/>
    <w:rsid w:val="00F379CE"/>
    <w:rsid w:val="00FB4B23"/>
    <w:rsid w:val="155443A3"/>
    <w:rsid w:val="17041F3D"/>
    <w:rsid w:val="2044419F"/>
    <w:rsid w:val="43C94FAF"/>
    <w:rsid w:val="45CE4E8C"/>
    <w:rsid w:val="47247EA3"/>
    <w:rsid w:val="478C4A53"/>
    <w:rsid w:val="527034C8"/>
    <w:rsid w:val="5F7605F6"/>
    <w:rsid w:val="67386607"/>
    <w:rsid w:val="6D2E4B32"/>
    <w:rsid w:val="7E3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4231304-5DAA-4657-B1FE-897DFDEE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D1550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D1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D15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ffice.msn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ice.msn.com.c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num0410</cp:lastModifiedBy>
  <cp:revision>16</cp:revision>
  <cp:lastPrinted>2018-03-10T09:04:00Z</cp:lastPrinted>
  <dcterms:created xsi:type="dcterms:W3CDTF">2015-11-03T05:57:00Z</dcterms:created>
  <dcterms:modified xsi:type="dcterms:W3CDTF">2018-03-10T09:05:00Z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