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098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8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6" w:hRule="atLeast"/>
        </w:trPr>
        <w:tc>
          <w:tcPr>
            <w:tcW w:w="10988" w:type="dxa"/>
            <w:vAlign w:val="top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</w:rPr>
            </w:pPr>
            <w:bookmarkStart w:id="0" w:name="_GoBack"/>
            <w:bookmarkEnd w:id="0"/>
            <w:r>
              <w:rPr>
                <w:lang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227965</wp:posOffset>
                  </wp:positionV>
                  <wp:extent cx="1314450" cy="1416050"/>
                  <wp:effectExtent l="0" t="0" r="0" b="12700"/>
                  <wp:wrapNone/>
                  <wp:docPr id="8" name="图片 22" descr="绿方形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图片 22" descr="绿方形2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4450" cy="1416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lang/>
              </w:rPr>
              <mc:AlternateContent>
                <mc:Choice Requires="wps">
                  <w:drawing>
                    <wp:anchor distT="45720" distB="4572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4418330</wp:posOffset>
                      </wp:positionH>
                      <wp:positionV relativeFrom="page">
                        <wp:posOffset>123825</wp:posOffset>
                      </wp:positionV>
                      <wp:extent cx="2171700" cy="1261745"/>
                      <wp:effectExtent l="0" t="0" r="0" b="0"/>
                      <wp:wrapNone/>
                      <wp:docPr id="20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1700" cy="12617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adjustRightInd w:val="0"/>
                                    <w:snapToGrid w:val="0"/>
                                    <w:spacing w:line="276" w:lineRule="auto"/>
                                    <w:rPr>
                                      <w:rFonts w:ascii="微软雅黑" w:hAnsi="微软雅黑" w:eastAsia="微软雅黑"/>
                                      <w:color w:val="FFFFFF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FFFFFF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微软雅黑" w:hAnsi="微软雅黑" w:eastAsia="微软雅黑"/>
                                      <w:color w:val="FFFFFF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FFFFFF"/>
                                      <w:sz w:val="24"/>
                                      <w:szCs w:val="24"/>
                                    </w:rPr>
                                    <w:t>岁</w:t>
                                  </w:r>
                                </w:p>
                                <w:p>
                                  <w:pPr>
                                    <w:adjustRightInd w:val="0"/>
                                    <w:snapToGrid w:val="0"/>
                                    <w:spacing w:line="276" w:lineRule="auto"/>
                                    <w:rPr>
                                      <w:rFonts w:hint="eastAsia" w:ascii="微软雅黑" w:hAnsi="微软雅黑" w:eastAsia="微软雅黑"/>
                                      <w:color w:val="FFFFFF"/>
                                      <w:sz w:val="24"/>
                                      <w:szCs w:val="24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FFFFFF"/>
                                      <w:sz w:val="24"/>
                                      <w:szCs w:val="24"/>
                                      <w:lang w:eastAsia="zh-CN"/>
                                    </w:rPr>
                                    <w:t>浙江省杭州市</w:t>
                                  </w:r>
                                </w:p>
                                <w:p>
                                  <w:pPr>
                                    <w:adjustRightInd w:val="0"/>
                                    <w:snapToGrid w:val="0"/>
                                    <w:spacing w:line="276" w:lineRule="auto"/>
                                    <w:rPr>
                                      <w:rFonts w:ascii="微软雅黑" w:hAnsi="微软雅黑" w:eastAsia="微软雅黑"/>
                                      <w:color w:val="FFFFFF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FFFFFF"/>
                                      <w:sz w:val="24"/>
                                      <w:szCs w:val="24"/>
                                    </w:rPr>
                                    <w:t>13</w:t>
                                  </w: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FFFFFF"/>
                                      <w:sz w:val="24"/>
                                      <w:szCs w:val="24"/>
                                      <w:lang w:val="en-US" w:eastAsia="zh-CN"/>
                                    </w:rPr>
                                    <w:t>888888888</w:t>
                                  </w:r>
                                </w:p>
                                <w:p>
                                  <w:pPr>
                                    <w:adjustRightInd w:val="0"/>
                                    <w:snapToGrid w:val="0"/>
                                    <w:spacing w:line="276" w:lineRule="auto"/>
                                    <w:rPr>
                                      <w:rFonts w:hint="eastAsia" w:ascii="微软雅黑" w:hAnsi="微软雅黑" w:eastAsia="微软雅黑"/>
                                      <w:color w:val="FFFFFF"/>
                                      <w:sz w:val="24"/>
                                      <w:szCs w:val="24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FFFFFF"/>
                                      <w:sz w:val="24"/>
                                      <w:szCs w:val="24"/>
                                      <w:lang w:val="en-US" w:eastAsia="zh-CN"/>
                                    </w:rPr>
                                    <w:t>888888@163.com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2" o:spid="_x0000_s1026" o:spt="202" type="#_x0000_t202" style="position:absolute;left:0pt;margin-left:347.9pt;margin-top:9.75pt;height:99.35pt;width:171pt;mso-position-vertical-relative:page;z-index:251672576;mso-width-relative:margin;mso-height-relative:margin;" filled="f" stroked="f" coordsize="21600,21600" o:gfxdata="UEsDBAoAAAAAAIdO4kAAAAAAAAAAAAAAAAAEAAAAZHJzL1BLAwQUAAAACACHTuJA0Deo6tcAAAAL&#10;AQAADwAAAGRycy9kb3ducmV2LnhtbE2PwU7DMBBE70j8g7VI3KidQEoT4vQA4gqiQKXe3HibRMTr&#10;KHab8PdsT/Q4O6OZt+V6dr044Rg6TxqShQKBVHvbUaPh6/P1bgUiREPW9J5Qwy8GWFfXV6UprJ/o&#10;A0+b2AguoVAYDW2MQyFlqFt0Jiz8gMTewY/ORJZjI+1oJi53vUyVWkpnOuKF1gz43GL9szk6Dd9v&#10;h932Qb03Ly4bJj8rSS6XWt/eJOoJRMQ5/ofhjM/oUDHT3h/JBtFrWOYZo0c28gzEOaDuH/my15Am&#10;qxRkVcrLH6o/UEsDBBQAAAAIAIdO4kBopIekDgIAAOsDAAAOAAAAZHJzL2Uyb0RvYy54bWytU0tu&#10;2zAQ3RfoHQjua31gx4lgOkgTpCiQfoC0B6ApyiIqcliStpQeoL1BVt1033P5HB1Simu0u6JaEKSG&#10;82bem8fV5aA7spfOKzCMFrOcEmkE1MpsGf344fbFOSU+cFPzDoxk9EF6erl+/mzV20qW0EJXS0cQ&#10;xPiqt4y2Idgqy7xopeZ+BlYaDDbgNA94dNusdrxHdN1lZZ6fZT242joQ0nv8ezMG6TrhN40U4V3T&#10;eBlIxyj2FtLq0rqJa7Ze8WrruG2VmNrg/9CF5spg0SPUDQ+c7Jz6C0or4cBDE2YCdAZNo4RMHJBN&#10;kf/B5r7lViYuKI63R5n8/4MVb/fvHVE1oyXKY7jGGR0evx2+/zz8+ErKqE9vfYXX7i1eDMNLGHDO&#10;iau3dyA+eWLguuVmK6+cg76VvMb+ipiZnaSOOD6CbPo3UGMdvguQgIbG6SgeykEQHRt5OM5GDoEI&#10;/FkWy2KZY0hgrCjPiuV8kWrw6indOh9eSdAkbhh1OPwEz/d3PsR2ePV0JVYzcKu6LhmgM6Rn9GJR&#10;LlLCSUSrgP7slGb0PI/fVLMzEUImh03okWzkNzINw2aYxNtA/YC0HYzuw9eCmxbcF0p6dB6j/vOO&#10;O0lJ99qgdBfFfB6tmg7zxTIOxp1GNqcRbgRCMRooGbfXIdl7ZHiFEjcqkY/tjZ1Mg0FHJU0m90fL&#10;np7Trd9vdP0L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0Deo6tcAAAALAQAADwAAAAAAAAABACAA&#10;AAAiAAAAZHJzL2Rvd25yZXYueG1sUEsBAhQAFAAAAAgAh07iQGikh6QOAgAA6wMAAA4AAAAAAAAA&#10;AQAgAAAAJgEAAGRycy9lMm9Eb2MueG1sUEsFBgAAAAAGAAYAWQEAAKYFAAAAAA==&#10;">
                      <v:fill on="f" focussize="0,0"/>
                      <v:stroke on="f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adjustRightInd w:val="0"/>
                              <w:snapToGrid w:val="0"/>
                              <w:spacing w:line="276" w:lineRule="auto"/>
                              <w:rPr>
                                <w:rFonts w:ascii="微软雅黑" w:hAnsi="微软雅黑" w:eastAsia="微软雅黑"/>
                                <w:color w:val="FFFF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rFonts w:ascii="微软雅黑" w:hAnsi="微软雅黑" w:eastAsia="微软雅黑"/>
                                <w:color w:val="FFFFFF"/>
                                <w:sz w:val="24"/>
                                <w:szCs w:val="24"/>
                              </w:rPr>
                              <w:t>4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/>
                                <w:sz w:val="24"/>
                                <w:szCs w:val="24"/>
                              </w:rPr>
                              <w:t>岁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276" w:lineRule="auto"/>
                              <w:rPr>
                                <w:rFonts w:hint="eastAsia" w:ascii="微软雅黑" w:hAnsi="微软雅黑" w:eastAsia="微软雅黑"/>
                                <w:color w:val="FFFFFF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/>
                                <w:sz w:val="24"/>
                                <w:szCs w:val="24"/>
                                <w:lang w:eastAsia="zh-CN"/>
                              </w:rPr>
                              <w:t>浙江省杭州市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276" w:lineRule="auto"/>
                              <w:rPr>
                                <w:rFonts w:ascii="微软雅黑" w:hAnsi="微软雅黑" w:eastAsia="微软雅黑"/>
                                <w:color w:val="FFFF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/>
                                <w:sz w:val="24"/>
                                <w:szCs w:val="24"/>
                              </w:rPr>
                              <w:t>13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/>
                                <w:sz w:val="24"/>
                                <w:szCs w:val="24"/>
                                <w:lang w:val="en-US" w:eastAsia="zh-CN"/>
                              </w:rPr>
                              <w:t>888888888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276" w:lineRule="auto"/>
                              <w:rPr>
                                <w:rFonts w:hint="eastAsia" w:ascii="微软雅黑" w:hAnsi="微软雅黑" w:eastAsia="微软雅黑"/>
                                <w:color w:val="FFFFFF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/>
                                <w:sz w:val="24"/>
                                <w:szCs w:val="24"/>
                                <w:lang w:val="en-US" w:eastAsia="zh-CN"/>
                              </w:rPr>
                              <w:t>888888@163.com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lang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1343660</wp:posOffset>
                      </wp:positionH>
                      <wp:positionV relativeFrom="page">
                        <wp:posOffset>50165</wp:posOffset>
                      </wp:positionV>
                      <wp:extent cx="1285875" cy="2022475"/>
                      <wp:effectExtent l="0" t="0" r="0" b="0"/>
                      <wp:wrapNone/>
                      <wp:docPr id="217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5875" cy="78676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adjustRightInd w:val="0"/>
                                    <w:snapToGrid w:val="0"/>
                                    <w:rPr>
                                      <w:rFonts w:hint="eastAsia" w:ascii="微软雅黑" w:hAnsi="微软雅黑" w:eastAsia="微软雅黑"/>
                                      <w:b/>
                                      <w:color w:val="FFFFFF"/>
                                      <w:sz w:val="52"/>
                                      <w:szCs w:val="52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b/>
                                      <w:color w:val="FFFFFF"/>
                                      <w:sz w:val="52"/>
                                      <w:szCs w:val="52"/>
                                      <w:lang w:val="en-US" w:eastAsia="zh-CN"/>
                                    </w:rPr>
                                    <w:t>小萝卜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文本框 2" o:spid="_x0000_s1026" o:spt="202" type="#_x0000_t202" style="position:absolute;left:0pt;margin-left:105.8pt;margin-top:3.95pt;height:159.25pt;width:101.25pt;mso-position-vertical-relative:page;z-index:251661312;mso-width-relative:margin;mso-height-relative:margin;mso-height-percent:200;" filled="f" stroked="f" coordsize="21600,21600" o:gfxdata="UEsDBAoAAAAAAIdO4kAAAAAAAAAAAAAAAAAEAAAAZHJzL1BLAwQUAAAACACHTuJAg8LXjNcAAAAJ&#10;AQAADwAAAGRycy9kb3ducmV2LnhtbE2PwU7DMBBE70j8g7VI3KjtEKU0xKkQassRKFHPbrwkEfHa&#10;it20/D3mBMfRjGbeVOuLHdmMUxgcKZALAQypdWagTkHzsb17ABaiJqNHR6jgGwOs6+urSpfGnekd&#10;533sWCqhUGoFfYy+5Dy0PVodFs4jJe/TTVbHJKeOm0mfU7kdeSZEwa0eKC302uNzj+3X/mQV+Oh3&#10;y5fp9e1ps51Fc9g12dBtlLq9keIRWMRL/AvDL35ChzoxHd2JTGCjgkzKIkUVLFfAkp/LXAI7KrjP&#10;ihx4XfH/D+ofUEsDBBQAAAAIAIdO4kCVUehgEQIAAOsDAAAOAAAAZHJzL2Uyb0RvYy54bWytU82O&#10;0zAQviPxDpbvNG3UtN2o6WrZVRHS8iMtPIDjOI1F7DG226Q8ALzBnrhw57n6HIydbKnghsjB8mTs&#10;b+b75vP6ulctOQjrJOiCziZTSoTmUEm9K+jHD9sXK0qcZ7piLWhR0KNw9Hrz/Nm6M7lIoYG2EpYg&#10;iHZ5ZwraeG/yJHG8EYq5CRihMVmDVcxjaHdJZVmH6KpN0ul0kXRgK2OBC+fw792QpJuIX9eC+3d1&#10;7YQnbUGxNx9XG9cyrMlmzfKdZaaRfGyD/UMXikmNRc9Qd8wzsrfyLygluQUHtZ9wUAnUteQickA2&#10;s+kfbB4aZkTkguI4c5bJ/T9Y/vbw3hJZFTSdLSnRTOGQTo/fTt9/nn58JWkQqDMux3MPBk/6/iX0&#10;OOhI1pl74J8c0XDbML0TN9ZC1whWYYOzcDO5uDrguABSdm+gwjps7yEC9bVVQT3UgyA6Dup4Ho7o&#10;PeGhZLrKVsuMEo655WqxXGSxBMufbhvr/CsBioRNQS0OP6Kzw73zoRuWPx0JxTRsZdtGA7SadAW9&#10;ytIsXrjIKOnRn61UBV1NwzfWbHWAENFhI3rgGugNRH1f9qN2JVRHZG1hcB++Ftw0YL9Q0qHzCuo+&#10;75kVlLSvNSp3NZvPg1VjMM+WKQb2MlNeZpjmCFVQT8mwvfXR3qE9Z25Q4a2M5EN7QyfjXNBRUZPR&#10;/cGyl3E89fuNbn4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g8LXjNcAAAAJAQAADwAAAAAAAAAB&#10;ACAAAAAiAAAAZHJzL2Rvd25yZXYueG1sUEsBAhQAFAAAAAgAh07iQJVR6GARAgAA6wMAAA4AAAAA&#10;AAAAAQAgAAAAJgEAAGRycy9lMm9Eb2MueG1sUEsFBgAAAAAGAAYAWQEAAKkFAAAAAA==&#10;">
                      <v:fill on="f" focussize="0,0"/>
                      <v:stroke on="f" miterlimit="8" joinstyle="miter"/>
                      <v:imagedata o:title=""/>
                      <o:lock v:ext="edit" aspectratio="f"/>
                      <v:textbox style="mso-fit-shape-to-text:t;"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hint="eastAsia" w:ascii="微软雅黑" w:hAnsi="微软雅黑" w:eastAsia="微软雅黑"/>
                                <w:b/>
                                <w:color w:val="FFFFFF"/>
                                <w:sz w:val="52"/>
                                <w:szCs w:val="5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/>
                                <w:sz w:val="52"/>
                                <w:szCs w:val="52"/>
                                <w:lang w:val="en-US" w:eastAsia="zh-CN"/>
                              </w:rPr>
                              <w:t>小萝卜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lang/>
              </w:rPr>
              <mc:AlternateContent>
                <mc:Choice Requires="wps">
                  <w:drawing>
                    <wp:anchor distT="45720" distB="4572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1343660</wp:posOffset>
                      </wp:positionH>
                      <wp:positionV relativeFrom="page">
                        <wp:posOffset>574040</wp:posOffset>
                      </wp:positionV>
                      <wp:extent cx="2171700" cy="2022475"/>
                      <wp:effectExtent l="0" t="0" r="0" b="0"/>
                      <wp:wrapNone/>
                      <wp:docPr id="19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1700" cy="78676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adjustRightInd w:val="0"/>
                                    <w:snapToGrid w:val="0"/>
                                    <w:rPr>
                                      <w:rFonts w:ascii="微软雅黑" w:hAnsi="微软雅黑" w:eastAsia="微软雅黑"/>
                                      <w:color w:val="FFFFFF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FFFFFF"/>
                                      <w:sz w:val="24"/>
                                      <w:szCs w:val="24"/>
                                    </w:rPr>
                                    <w:t>求职意向</w:t>
                                  </w:r>
                                  <w:r>
                                    <w:rPr>
                                      <w:rFonts w:ascii="微软雅黑" w:hAnsi="微软雅黑" w:eastAsia="微软雅黑"/>
                                      <w:color w:val="FFFFFF"/>
                                      <w:sz w:val="24"/>
                                      <w:szCs w:val="24"/>
                                    </w:rPr>
                                    <w:t>：</w:t>
                                  </w: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FFFFFF"/>
                                      <w:sz w:val="24"/>
                                      <w:szCs w:val="24"/>
                                      <w:lang w:eastAsia="zh-CN"/>
                                    </w:rPr>
                                    <w:t>萝卜头</w:t>
                                  </w:r>
                                  <w:r>
                                    <w:rPr>
                                      <w:rFonts w:ascii="微软雅黑" w:hAnsi="微软雅黑" w:eastAsia="微软雅黑"/>
                                      <w:color w:val="FFFFFF"/>
                                      <w:sz w:val="24"/>
                                      <w:szCs w:val="24"/>
                                    </w:rPr>
                                    <w:t>市场专员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文本框 2" o:spid="_x0000_s1026" o:spt="202" type="#_x0000_t202" style="position:absolute;left:0pt;margin-left:105.8pt;margin-top:45.2pt;height:159.25pt;width:171pt;mso-position-vertical-relative:page;z-index:251671552;mso-width-relative:margin;mso-height-relative:margin;mso-height-percent:200;" filled="f" stroked="f" coordsize="21600,21600" o:gfxdata="UEsDBAoAAAAAAIdO4kAAAAAAAAAAAAAAAAAEAAAAZHJzL1BLAwQUAAAACACHTuJAEsHQUtkAAAAK&#10;AQAADwAAAGRycy9kb3ducmV2LnhtbE2PwU7DMAyG70i8Q2Qkbixp2cZWmk4IbeM42Kqds8a0FY0T&#10;JVk33p5wgqPtT7+/v1xdzcBG9KG3JCGbCGBIjdU9tRLqw+ZhASxERVoNllDCNwZYVbc3pSq0vdAH&#10;jvvYshRCoVASuhhdwXloOjQqTKxDSrdP642KafQt115dUrgZeC7EnBvVU/rQKYevHTZf+7OR4KLb&#10;Pr353fvLejOK+rit875dS3l/l4lnYBGv8Q+GX/2kDlVyOtkz6cAGCXmWzRMqYSmmwBIwmz2mxUnC&#10;VCyWwKuS/69Q/QBQSwMEFAAAAAgAh07iQG+hzUIPAgAA6gMAAA4AAABkcnMvZTJvRG9jLnhtbK1T&#10;S44TMRDdI3EHy3vSH+UzaaUzGmYUhDR8pIEDOG532qLtMraT7nAAuMGs2LDnXDkHZXdPiGCH6IVl&#10;d5Vf1Xv1vLruVUsOwjoJuqTZJKVEaA6V1LuSfvyweXFFifNMV6wFLUp6FI5er58/W3WmEDk00FbC&#10;EgTRruhMSRvvTZEkjjdCMTcBIzQGa7CKeTzaXVJZ1iG6apM8TedJB7YyFrhwDv/eDUG6jvh1Lbh/&#10;V9dOeNKWFHvzcbVx3YY1Wa9YsbPMNJKPbbB/6EIxqbHoGeqOeUb2Vv4FpSS34KD2Ew4qgbqWXEQO&#10;yCZL/2Dz0DAjIhcUx5mzTO7/wfK3h/eWyApnt6REM4UzOj1+O33/efrxleRBn864AtMeDCb6/iX0&#10;mBu5OnMP/JMjGm4bpnfixlroGsEq7C8LN5OLqwOOCyDb7g1UWIftPUSgvrYqiIdyEETHOR3PsxG9&#10;Jxx/5tkiW6QY4hhbXM0X81kswYqn28Y6/0qAImFTUouzj+jscO986IYVTymhmIaNbNs4/1aTrqTL&#10;WT6LFy4iSnq0ZytVSa/S8I01Wx0gRDTYiB64BnoDUd9v+1G7LVRHZG1hMB8+Ftw0YL9Q0qHxSuo+&#10;75kVlLSvNSq3zKbT4NR4mM4WOR7sZWR7GWGaI1RJPSXD9tZHd4f2nLlBhTcykg/tDZ2Mc0FDRU1G&#10;8wfHXp5j1u8nuv4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EsHQUtkAAAAKAQAADwAAAAAAAAAB&#10;ACAAAAAiAAAAZHJzL2Rvd25yZXYueG1sUEsBAhQAFAAAAAgAh07iQG+hzUIPAgAA6gMAAA4AAAAA&#10;AAAAAQAgAAAAKAEAAGRycy9lMm9Eb2MueG1sUEsFBgAAAAAGAAYAWQEAAKkFAAAAAA==&#10;">
                      <v:fill on="f" focussize="0,0"/>
                      <v:stroke on="f" miterlimit="8" joinstyle="miter"/>
                      <v:imagedata o:title=""/>
                      <o:lock v:ext="edit" aspectratio="f"/>
                      <v:textbox style="mso-fit-shape-to-text:t;"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FFFF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/>
                                <w:sz w:val="24"/>
                                <w:szCs w:val="24"/>
                              </w:rPr>
                              <w:t>求职意向</w:t>
                            </w:r>
                            <w:r>
                              <w:rPr>
                                <w:rFonts w:ascii="微软雅黑" w:hAnsi="微软雅黑" w:eastAsia="微软雅黑"/>
                                <w:color w:val="FFFFFF"/>
                                <w:sz w:val="24"/>
                                <w:szCs w:val="24"/>
                              </w:rPr>
                              <w:t>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/>
                                <w:sz w:val="24"/>
                                <w:szCs w:val="24"/>
                                <w:lang w:eastAsia="zh-CN"/>
                              </w:rPr>
                              <w:t>萝卜头</w:t>
                            </w:r>
                            <w:r>
                              <w:rPr>
                                <w:rFonts w:ascii="微软雅黑" w:hAnsi="微软雅黑" w:eastAsia="微软雅黑"/>
                                <w:color w:val="FFFFFF"/>
                                <w:sz w:val="24"/>
                                <w:szCs w:val="24"/>
                              </w:rPr>
                              <w:t>市场专员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lang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1443355</wp:posOffset>
                  </wp:positionH>
                  <wp:positionV relativeFrom="page">
                    <wp:posOffset>1363980</wp:posOffset>
                  </wp:positionV>
                  <wp:extent cx="4333875" cy="774065"/>
                  <wp:effectExtent l="0" t="0" r="9525" b="6985"/>
                  <wp:wrapNone/>
                  <wp:docPr id="2" name="图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9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33875" cy="774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>
      <w:r>
        <w:rPr>
          <w:lang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-335915</wp:posOffset>
            </wp:positionH>
            <wp:positionV relativeFrom="page">
              <wp:posOffset>-19050</wp:posOffset>
            </wp:positionV>
            <wp:extent cx="7623175" cy="10715625"/>
            <wp:effectExtent l="0" t="0" r="15875" b="9525"/>
            <wp:wrapNone/>
            <wp:docPr id="1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623175" cy="107156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lang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4302760</wp:posOffset>
            </wp:positionH>
            <wp:positionV relativeFrom="page">
              <wp:posOffset>1095375</wp:posOffset>
            </wp:positionV>
            <wp:extent cx="188595" cy="188595"/>
            <wp:effectExtent l="0" t="0" r="1905" b="1905"/>
            <wp:wrapNone/>
            <wp:docPr id="5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2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859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lang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4302760</wp:posOffset>
            </wp:positionH>
            <wp:positionV relativeFrom="page">
              <wp:posOffset>800100</wp:posOffset>
            </wp:positionV>
            <wp:extent cx="188595" cy="188595"/>
            <wp:effectExtent l="0" t="0" r="1905" b="1905"/>
            <wp:wrapNone/>
            <wp:docPr id="4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859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lang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4302760</wp:posOffset>
            </wp:positionH>
            <wp:positionV relativeFrom="page">
              <wp:posOffset>504825</wp:posOffset>
            </wp:positionV>
            <wp:extent cx="188595" cy="188595"/>
            <wp:effectExtent l="0" t="0" r="1905" b="1905"/>
            <wp:wrapNone/>
            <wp:docPr id="3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859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lang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4302760</wp:posOffset>
            </wp:positionH>
            <wp:positionV relativeFrom="page">
              <wp:posOffset>1411605</wp:posOffset>
            </wp:positionV>
            <wp:extent cx="188595" cy="188595"/>
            <wp:effectExtent l="0" t="0" r="1905" b="1905"/>
            <wp:wrapNone/>
            <wp:docPr id="6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24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859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Style w:val="3"/>
        <w:tblW w:w="1098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6"/>
        <w:gridCol w:w="576"/>
        <w:gridCol w:w="876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22" w:type="dxa"/>
            <w:gridSpan w:val="2"/>
            <w:vAlign w:val="top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</w:rPr>
            </w:pPr>
            <w:r>
              <w:rPr>
                <w:lang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128905</wp:posOffset>
                      </wp:positionH>
                      <wp:positionV relativeFrom="page">
                        <wp:posOffset>83820</wp:posOffset>
                      </wp:positionV>
                      <wp:extent cx="561975" cy="2022475"/>
                      <wp:effectExtent l="0" t="0" r="0" b="0"/>
                      <wp:wrapNone/>
                      <wp:docPr id="10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1975" cy="78676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adjustRightInd w:val="0"/>
                                    <w:snapToGrid w:val="0"/>
                                    <w:spacing w:line="300" w:lineRule="exact"/>
                                    <w:rPr>
                                      <w:rFonts w:ascii="微软雅黑" w:hAnsi="微软雅黑" w:eastAsia="微软雅黑"/>
                                      <w:b/>
                                      <w:color w:val="FFFFFF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b/>
                                      <w:color w:val="FFFFFF"/>
                                      <w:sz w:val="28"/>
                                      <w:szCs w:val="28"/>
                                    </w:rPr>
                                    <w:t>教育背景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文本框 2" o:spid="_x0000_s1026" o:spt="202" type="#_x0000_t202" style="position:absolute;left:0pt;margin-left:10.15pt;margin-top:6.6pt;height:159.25pt;width:44.25pt;mso-position-vertical-relative:page;z-index:251663360;mso-width-relative:margin;mso-height-relative:margin;mso-height-percent:200;" filled="f" stroked="f" coordsize="21600,21600" o:gfxdata="UEsDBAoAAAAAAIdO4kAAAAAAAAAAAAAAAAAEAAAAZHJzL1BLAwQUAAAACACHTuJAJKQfLdYAAAAJ&#10;AQAADwAAAGRycy9kb3ducmV2LnhtbE2PwU7DMBBE70j8g7VI3KidRKJViFMh1JYj0Eac3XhJIuK1&#10;Fbtp+Xu2JzjuzGj2TbW+uFHMOMXBk4ZsoUAgtd4O1GloDtuHFYiYDFkzekINPxhhXd/eVKa0/kwf&#10;OO9TJ7iEYmk09CmFUsrY9uhMXPiAxN6Xn5xJfE6dtJM5c7kbZa7Uo3RmIP7Qm4AvPbbf+5PTEFLY&#10;LV+nt/fnzXZWzeeuyYduo/X9XaaeQCS8pL8wXPEZHWpmOvoT2ShGDbkqOMl6kYO4+mrFU44aiiJb&#10;gqwr+X9B/QtQSwMEFAAAAAgAh07iQGPvIRIPAgAA6QMAAA4AAABkcnMvZTJvRG9jLnhtbK1TzY7T&#10;MBC+I/EOlu80bdW026jpatlVEdLyIy08gOs4jYXtMbbbpDwAvMGeuHDnufocjJ1sqeCGyMGyM+Nv&#10;5vvm8+q604ochPMSTEknozElwnCopNmV9OOHzYsrSnxgpmIKjCjpUXh6vX7+bNXaQkyhAVUJRxDE&#10;+KK1JW1CsEWWed4IzfwIrDAYrMFpFvDodlnlWIvoWmXT8XieteAq64AL7/HvXR+k64Rf14KHd3Xt&#10;RSCqpNhbSKtL6zau2XrFip1jtpF8aIP9QxeaSYNFz1B3LDCyd/IvKC25Aw91GHHQGdS15CJxQDaT&#10;8R9sHhpmReKC4nh7lsn/P1j+9vDeEVnh7FAewzTO6PT47fT95+nHVzKN+rTWF5j2YDExdC+hw9zE&#10;1dt74J88MXDbMLMTN85B2whWYX+TeDO7uNrj+Aiybd9AhXXYPkAC6mqno3goB0F0bOR4no3oAuH4&#10;M59PloucEo6hxdV8Mc9TBVY8XbbOh1cCNImbkjocfQJnh3sfYjOseEqJtQxspFJp/MqQtqTLfJqn&#10;CxcRLQO6U0ld0qtx/IaaykQIkfw1oEeqkV3PM3TbbpBuC9URSTvovYdvBTcNuC+UtOi7kvrPe+YE&#10;Jeq1QeGWk9ksGjUdZvliigd3GdleRpjhCFXSQEm/vQ3J3LE9b29Q4I1M5GN7fSfDWNBPSZPB+9Gw&#10;l+eU9fuFrn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JKQfLdYAAAAJAQAADwAAAAAAAAABACAA&#10;AAAiAAAAZHJzL2Rvd25yZXYueG1sUEsBAhQAFAAAAAgAh07iQGPvIRIPAgAA6QMAAA4AAAAAAAAA&#10;AQAgAAAAJQEAAGRycy9lMm9Eb2MueG1sUEsFBgAAAAAGAAYAWQEAAKYFAAAAAA==&#10;">
                      <v:fill on="f" focussize="0,0"/>
                      <v:stroke on="f" miterlimit="8" joinstyle="miter"/>
                      <v:imagedata o:title=""/>
                      <o:lock v:ext="edit" aspectratio="f"/>
                      <v:textbox style="mso-fit-shape-to-text:t;">
                        <w:txbxContent>
                          <w:p>
                            <w:pPr>
                              <w:adjustRightInd w:val="0"/>
                              <w:snapToGrid w:val="0"/>
                              <w:spacing w:line="300" w:lineRule="exact"/>
                              <w:rPr>
                                <w:rFonts w:ascii="微软雅黑" w:hAnsi="微软雅黑" w:eastAsia="微软雅黑"/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/>
                                <w:sz w:val="28"/>
                                <w:szCs w:val="28"/>
                              </w:rPr>
                              <w:t>教育背景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766" w:type="dxa"/>
            <w:vAlign w:val="top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816D58"/>
              </w:rPr>
            </w:pPr>
            <w:r>
              <w:rPr>
                <w:rFonts w:hint="eastAsia" w:ascii="微软雅黑" w:hAnsi="微软雅黑" w:eastAsia="微软雅黑"/>
                <w:color w:val="816D58"/>
              </w:rPr>
              <w:t>2008.9-2011.7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6" w:type="dxa"/>
            <w:vAlign w:val="top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</w:rPr>
            </w:pPr>
            <w:r>
              <w:rPr>
                <w:lang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81280</wp:posOffset>
                      </wp:positionH>
                      <wp:positionV relativeFrom="paragraph">
                        <wp:posOffset>-230505</wp:posOffset>
                      </wp:positionV>
                      <wp:extent cx="647700" cy="647700"/>
                      <wp:effectExtent l="0" t="0" r="0" b="0"/>
                      <wp:wrapNone/>
                      <wp:docPr id="7" name="椭圆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7700" cy="6477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323232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" type="#_x0000_t3" style="position:absolute;left:0pt;margin-left:6.4pt;margin-top:-18.15pt;height:51pt;width:51pt;z-index:251660288;v-text-anchor:middle;mso-width-relative:margin;mso-height-relative:margin;" fillcolor="#323232" filled="t" stroked="f" coordsize="21600,21600" o:gfxdata="UEsDBAoAAAAAAIdO4kAAAAAAAAAAAAAAAAAEAAAAZHJzL1BLAwQUAAAACACHTuJA74/tTdgAAAAJ&#10;AQAADwAAAGRycy9kb3ducmV2LnhtbE2PzU7DMBCE70i8g7VI3FrHbQkoxOkBhIRAHJpCubrxEkfE&#10;6yh2/96e7akcZ2c08225PPpe7HGMXSANapqBQGqC7ajV8Ll+mTyAiMmQNX0g1HDCCMvq+qo0hQ0H&#10;WuG+Tq3gEoqF0eBSGgopY+PQmzgNAxJ7P2H0JrEcW2lHc+By38tZluXSm454wZkBnxw2v/XOa3j+&#10;elcqb9YL9/22qcmd/OvHaqP17Y3KHkEkPKZLGM74jA4VM23DjmwUPesZkycNk3k+B3EOqAVfthry&#10;u3uQVSn/f1D9AVBLAwQUAAAACACHTuJAintlZVMCAACNBAAADgAAAGRycy9lMm9Eb2MueG1srVTN&#10;bhMxEL4j8Q6W73STEJqy6qaKWhUhVbRSQZwnXjtryfYY28mmPABPwZFrHwueg7F3m5afE2JXcmY8&#10;s/PzzTc5Pdtbw3YyRI2u4dOjCWfSCWy12zT8w/vLFyecxQSuBYNONvxORn62fP7stPe1nGGHppWB&#10;URAX6943vEvJ11UVRSctxCP00pFRYbCQSA2bqg3QU3Rrqtlkclz1GFofUMgY6fZiMPJlia+UFOla&#10;qSgTMw2n2lI5QznX+ayWp1BvAvhOi7EM+IcqLGhHSQ+hLiAB2wb9RyirRcCIKh0JtBUqpYUsPVA3&#10;08lv3dx24GXphcCJ/gBT/H9hxbvdTWC6bfiCMweWRvTj2/33r1/YImPT+1iTy62/CaMWScyN7lWw&#10;+ZdaYPuC590BT7lPTNDl8XyxmBDqgkyjTFGqx499iOmNRMuy0HBpjPYxdww17K5iGrwfvPJ1RKPb&#10;S21MUcJmfW4C2wFN9+Usv7loSvCLm3GsJ27OhlqAWKYMJCrLeuo7ug1nYDZEX5FCye0wZ6BIUOfc&#10;FxC7IUcJO3DG6kTENdo2/GSSnzGzcfkzWag3dpBBHGDL0hrbO4I84MDF6MWlpiRXENMNBCIfAUYL&#10;la7pUAapchwlzjoMn/92n/2JE2TlrCcyU1efthAkZ+atI7a8ns7nmf1Fmb9azEgJTy3rpxa3tedI&#10;iE5pdb0oYvZP5kFUAe1H2rtVzkomcIJyD/iNynkalow2V8jVqrgR4z2kK3frRQ6ecXK42iZUukz6&#10;ER2aYVaI82Wa437mpXqqF6/Hf5HlT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MQEAABbQ29udGVudF9UeXBlc10ueG1sUEsBAhQACgAAAAAAh07i&#10;QAAAAAAAAAAAAAAAAAYAAAAAAAAAAAAQAAAApgMAAF9yZWxzL1BLAQIUABQAAAAIAIdO4kCKFGY8&#10;0QAAAJQBAAALAAAAAAAAAAEAIAAAAMoDAABfcmVscy8ucmVsc1BLAQIUAAoAAAAAAIdO4kAAAAAA&#10;AAAAAAAAAAAEAAAAAAAAAAAAEAAAAAAAAABkcnMvUEsBAhQAFAAAAAgAh07iQO+P7U3YAAAACQEA&#10;AA8AAAAAAAAAAQAgAAAAIgAAAGRycy9kb3ducmV2LnhtbFBLAQIUABQAAAAIAIdO4kCKe2VlUwIA&#10;AI0EAAAOAAAAAAAAAAEAIAAAACcBAABkcnMvZTJvRG9jLnhtbFBLBQYAAAAABgAGAFkBAADsBQAA&#10;AAA=&#10;">
                      <v:fill on="t" focussize="0,0"/>
                      <v:stroke on="f" weight="1pt" miterlimit="8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  <w:tc>
          <w:tcPr>
            <w:tcW w:w="576" w:type="dxa"/>
            <w:vAlign w:val="top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</w:rPr>
            </w:pPr>
            <w:r>
              <w:rPr>
                <w:rFonts w:ascii="微软雅黑" w:hAnsi="微软雅黑" w:eastAsia="微软雅黑"/>
                <w:lang/>
              </w:rPr>
              <w:drawing>
                <wp:inline distT="0" distB="0" distL="114300" distR="114300">
                  <wp:extent cx="219710" cy="219710"/>
                  <wp:effectExtent l="0" t="0" r="8890" b="8890"/>
                  <wp:docPr id="9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710" cy="2197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66" w:type="dxa"/>
            <w:vAlign w:val="top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b/>
                <w:color w:val="1B1B1B"/>
              </w:rPr>
            </w:pPr>
            <w:r>
              <w:rPr>
                <w:rFonts w:hint="eastAsia" w:ascii="微软雅黑" w:hAnsi="微软雅黑" w:eastAsia="微软雅黑"/>
                <w:b/>
                <w:color w:val="1B1B1B"/>
              </w:rPr>
              <w:t>中国传媒</w:t>
            </w:r>
            <w:r>
              <w:rPr>
                <w:rFonts w:ascii="微软雅黑" w:hAnsi="微软雅黑" w:eastAsia="微软雅黑"/>
                <w:b/>
                <w:color w:val="1B1B1B"/>
              </w:rPr>
              <w:t>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6" w:hRule="atLeast"/>
        </w:trPr>
        <w:tc>
          <w:tcPr>
            <w:tcW w:w="2222" w:type="dxa"/>
            <w:gridSpan w:val="2"/>
            <w:vAlign w:val="top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</w:rPr>
            </w:pPr>
            <w:r>
              <w:rPr>
                <w:lang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411480</wp:posOffset>
                      </wp:positionH>
                      <wp:positionV relativeFrom="page">
                        <wp:posOffset>105410</wp:posOffset>
                      </wp:positionV>
                      <wp:extent cx="0" cy="6042660"/>
                      <wp:effectExtent l="13970" t="0" r="24130" b="15240"/>
                      <wp:wrapNone/>
                      <wp:docPr id="17" name="直接连接符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042355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rgbClr val="323232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32.4pt;margin-top:8.3pt;height:475.8pt;width:0pt;mso-position-vertical-relative:page;z-index:-251657216;mso-width-relative:page;mso-height-relative:margin;" filled="f" stroked="t" coordsize="21600,21600" o:gfxdata="UEsDBAoAAAAAAIdO4kAAAAAAAAAAAAAAAAAEAAAAZHJzL1BLAwQUAAAACACHTuJATz4mq9YAAAAI&#10;AQAADwAAAGRycy9kb3ducmV2LnhtbE2PMU/DMBCFdyT+g3VIbNRuACuEOB0q0YEJAgNsbnxNAvE5&#10;xG5T+PUcLDC+e6f3vleujn4QB5xiH8jAcqFAIDXB9dQaeH66u8hBxGTJ2SEQGvjECKvq9KS0hQsz&#10;PeKhTq3gEIqFNdClNBZSxqZDb+MijEjs7cLkbWI5tdJNduZwP8hMKS297YkbOjviusPmvd57Ay9K&#10;qbfd9Wadb17rr/vLj7lP2YMx52dLdQsi4TH9PcMPPqNDxUzbsCcXxWBAXzF54rvWINj/1VsDNzrP&#10;QFal/D+g+gZQSwMEFAAAAAgAh07iQEClK9HQAQAAdAMAAA4AAABkcnMvZTJvRG9jLnhtbK1TzY7T&#10;MBC+I/EOlu802SzdraKme9hquSCoBDzA1HESS/6TxzTtS/ACSNzgxJE7b8PyGIydUBa4IRJpMv+e&#10;7/NkfXM0mh1kQOVswy8WJWfSCtcq2zf8zeu7JyvOMIJtQTsrG36SyG82jx+tR1/Lyg1OtzIwamKx&#10;Hn3Dhxh9XRQoBmkAF85LS8HOBQORzNAXbYCRuhtdVGV5VYwutD44IRHJu52CfJP7d50U8WXXoYxM&#10;N5xmi1mGLPdJFps11H0APygxjwH/MIUBZenQc6stRGBvg/qrlVEiOHRdXAhnCtd1SsiMgdBclH+g&#10;eTWAlxkLkYP+TBP+v7bixWEXmGrp7q45s2Doju7ff/n27uP3rx9I3n/+xChCNI0ea8q+tbswW+h3&#10;IWE+dsGkL6Fhx0zt6UytPEYmJqcg71X5tLpcLlO/4lehDxifSWdYUhqulU2ooYbDc4xT6s+U5Lbu&#10;TmlNfqi1ZWPDq9XyesmZAFqgTkMk1XiChLbnDHRPmyliyC3RadWm8lSNod/f6sAOQNtxWaV3nuy3&#10;tHT2FnCY8nIopUFtVKTl1co0fFWmZ67WNkVlXr8ZQWJv4itpe9eeMo1FsuhqMx3zGqbdeWiT/vBn&#10;2fwA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Tz4mq9YAAAAIAQAADwAAAAAAAAABACAAAAAiAAAA&#10;ZHJzL2Rvd25yZXYueG1sUEsBAhQAFAAAAAgAh07iQEClK9HQAQAAdAMAAA4AAAAAAAAAAQAgAAAA&#10;JQEAAGRycy9lMm9Eb2MueG1sUEsFBgAAAAAGAAYAWQEAAGcFAAAAAA==&#10;">
                      <v:fill on="f" focussize="0,0"/>
                      <v:stroke weight="2.25pt" color="#323232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</w:tc>
        <w:tc>
          <w:tcPr>
            <w:tcW w:w="8766" w:type="dxa"/>
            <w:vAlign w:val="top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666666"/>
              </w:rPr>
            </w:pPr>
            <w:r>
              <w:rPr>
                <w:rFonts w:hint="eastAsia" w:ascii="微软雅黑" w:hAnsi="微软雅黑" w:eastAsia="微软雅黑"/>
                <w:color w:val="666666"/>
              </w:rPr>
              <w:t>熟练操作photoshop、Illustrator、Dreamweaver、CelDRAW等图形，图像设计</w:t>
            </w:r>
            <w:r>
              <w:rPr>
                <w:rFonts w:hint="eastAsia" w:ascii="微软雅黑" w:hAnsi="微软雅黑" w:eastAsia="微软雅黑"/>
                <w:color w:val="666666"/>
              </w:rPr>
              <w:cr/>
            </w:r>
            <w:r>
              <w:rPr>
                <w:rFonts w:hint="eastAsia" w:ascii="微软雅黑" w:hAnsi="微软雅黑" w:eastAsia="微软雅黑"/>
                <w:color w:val="666666"/>
              </w:rPr>
              <w:t>软件.并能独力设计,制作各种广告,设计宣传.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88" w:type="dxa"/>
            <w:gridSpan w:val="3"/>
            <w:vAlign w:val="top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22" w:type="dxa"/>
            <w:gridSpan w:val="2"/>
            <w:vAlign w:val="top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</w:rPr>
            </w:pPr>
            <w:r>
              <w:rPr>
                <w:lang/>
              </w:rPr>
              <mc:AlternateContent>
                <mc:Choice Requires="wps">
                  <w:drawing>
                    <wp:anchor distT="45720" distB="4572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119380</wp:posOffset>
                      </wp:positionH>
                      <wp:positionV relativeFrom="page">
                        <wp:posOffset>102870</wp:posOffset>
                      </wp:positionV>
                      <wp:extent cx="561975" cy="2022475"/>
                      <wp:effectExtent l="0" t="0" r="0" b="0"/>
                      <wp:wrapNone/>
                      <wp:docPr id="14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1975" cy="78676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adjustRightInd w:val="0"/>
                                    <w:snapToGrid w:val="0"/>
                                    <w:spacing w:line="300" w:lineRule="exact"/>
                                    <w:rPr>
                                      <w:rFonts w:ascii="微软雅黑" w:hAnsi="微软雅黑" w:eastAsia="微软雅黑"/>
                                      <w:b/>
                                      <w:color w:val="FFFFFF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b/>
                                      <w:color w:val="FFFFFF"/>
                                      <w:sz w:val="28"/>
                                      <w:szCs w:val="28"/>
                                    </w:rPr>
                                    <w:t>工作经历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文本框 2" o:spid="_x0000_s1026" o:spt="202" type="#_x0000_t202" style="position:absolute;left:0pt;margin-left:9.4pt;margin-top:8.1pt;height:159.25pt;width:44.25pt;mso-position-vertical-relative:page;z-index:251666432;mso-width-relative:margin;mso-height-relative:margin;mso-height-percent:200;" filled="f" stroked="f" coordsize="21600,21600" o:gfxdata="UEsDBAoAAAAAAIdO4kAAAAAAAAAAAAAAAAAEAAAAZHJzL1BLAwQUAAAACACHTuJAxbVuU9cAAAAJ&#10;AQAADwAAAGRycy9kb3ducmV2LnhtbE2PzU7DMBCE70i8g7VI3KjdBDVViFMh1JYjUCLObrxNosY/&#10;st20vD3bEz2NRrOa+bZaXczIJgxxcFbCfCaAoW2dHmwnofnePC2BxaSsVqOzKOEXI6zq+7tKldqd&#10;7RdOu9QxKrGxVBL6lHzJeWx7NCrOnEdL2cEFoxLZ0HEd1JnKzcgzIRbcqMHSQq88vvXYHncnI8En&#10;vy3ew8fn63ozieZn22RDt5by8WEuXoAlvKT/Y7jiEzrUxLR3J6sjG8kviTyRLjJg11wUObC9hDx/&#10;LoDXFb/9oP4DUEsDBBQAAAAIAIdO4kB5t18XDwIAAOkDAAAOAAAAZHJzL2Uyb0RvYy54bWytU82O&#10;0zAQviPxDpbvNG3VtNuo6WrZVRHS8iMtPIDrOI2F7TG226Q8ALzBnrhw57n6HIydbKnghsjBsjPj&#10;b+b75vPqutOKHITzEkxJJ6MxJcJwqKTZlfTjh82LK0p8YKZiCowo6VF4er1+/mzV2kJMoQFVCUcQ&#10;xPiitSVtQrBFlnneCM38CKwwGKzBaRbw6HZZ5ViL6Fpl0/F4nrXgKuuAC+/x710fpOuEX9eCh3d1&#10;7UUgqqTYW0irS+s2rtl6xYqdY7aRfGiD/UMXmkmDRc9QdywwsnfyLygtuQMPdRhx0BnUteQicUA2&#10;k/EfbB4aZkXiguJ4e5bJ/z9Y/vbw3hFZ4exmlBimcUanx2+n7z9PP76SadSntb7AtAeLiaF7CR3m&#10;Jq7e3gP/5ImB24aZnbhxDtpGsAr7m8Sb2cXVHsdHkG37Biqsw/YBElBXOx3FQzkIouOcjufZiC4Q&#10;jj/z+WS5yCnhGFpczRfzPFVgxdNl63x4JUCTuCmpw9EncHa49yE2w4qnlFjLwEYqlcavDGlLusyn&#10;ebpwEdEyoDuV1CW9GsdvqKlMhBDJXwN6pBrZ9TxDt+0G6bZQHZG0g957+FZw04D7QkmLviup/7xn&#10;TlCiXhsUbjmZzaJR02GWL6Z4cJeR7WWEGY5QJQ2U9NvbkMwd2/P2BgXeyEQ+ttd3MowF/ZQ0Gbwf&#10;DXt5Tlm/X+j6F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MW1blPXAAAACQEAAA8AAAAAAAAAAQAg&#10;AAAAIgAAAGRycy9kb3ducmV2LnhtbFBLAQIUABQAAAAIAIdO4kB5t18XDwIAAOkDAAAOAAAAAAAA&#10;AAEAIAAAACYBAABkcnMvZTJvRG9jLnhtbFBLBQYAAAAABgAGAFkBAACnBQAAAAA=&#10;">
                      <v:fill on="f" focussize="0,0"/>
                      <v:stroke on="f" miterlimit="8" joinstyle="miter"/>
                      <v:imagedata o:title=""/>
                      <o:lock v:ext="edit" aspectratio="f"/>
                      <v:textbox style="mso-fit-shape-to-text:t;">
                        <w:txbxContent>
                          <w:p>
                            <w:pPr>
                              <w:adjustRightInd w:val="0"/>
                              <w:snapToGrid w:val="0"/>
                              <w:spacing w:line="300" w:lineRule="exact"/>
                              <w:rPr>
                                <w:rFonts w:ascii="微软雅黑" w:hAnsi="微软雅黑" w:eastAsia="微软雅黑"/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/>
                                <w:sz w:val="28"/>
                                <w:szCs w:val="28"/>
                              </w:rPr>
                              <w:t>工作经历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766" w:type="dxa"/>
            <w:vAlign w:val="top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816D58"/>
              </w:rPr>
            </w:pPr>
            <w:r>
              <w:rPr>
                <w:rFonts w:hint="eastAsia" w:ascii="微软雅黑" w:hAnsi="微软雅黑" w:eastAsia="微软雅黑"/>
                <w:color w:val="816D58"/>
              </w:rPr>
              <w:t>2008.9-2011.7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6" w:type="dxa"/>
            <w:vAlign w:val="top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</w:rPr>
            </w:pPr>
          </w:p>
        </w:tc>
        <w:tc>
          <w:tcPr>
            <w:tcW w:w="576" w:type="dxa"/>
            <w:vAlign w:val="top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</w:rPr>
            </w:pPr>
            <w:r>
              <w:rPr>
                <w:rFonts w:ascii="微软雅黑" w:hAnsi="微软雅黑" w:eastAsia="微软雅黑"/>
                <w:lang/>
              </w:rPr>
              <w:drawing>
                <wp:inline distT="0" distB="0" distL="114300" distR="114300">
                  <wp:extent cx="219710" cy="219710"/>
                  <wp:effectExtent l="0" t="0" r="8890" b="8890"/>
                  <wp:docPr id="21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710" cy="2197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66" w:type="dxa"/>
            <w:vAlign w:val="top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b/>
                <w:color w:val="1B1B1B"/>
              </w:rPr>
            </w:pPr>
            <w:r>
              <w:rPr>
                <w:rFonts w:hint="eastAsia" w:ascii="微软雅黑" w:hAnsi="微软雅黑" w:eastAsia="微软雅黑"/>
                <w:b/>
                <w:color w:val="1B1B1B"/>
                <w:lang w:eastAsia="zh-CN"/>
              </w:rPr>
              <w:t>杭州泽熙</w:t>
            </w:r>
            <w:r>
              <w:rPr>
                <w:rFonts w:ascii="微软雅黑" w:hAnsi="微软雅黑" w:eastAsia="微软雅黑"/>
                <w:b/>
                <w:color w:val="1B1B1B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1B1B1B"/>
              </w:rPr>
              <w:t xml:space="preserve">    市场</w:t>
            </w:r>
            <w:r>
              <w:rPr>
                <w:rFonts w:ascii="微软雅黑" w:hAnsi="微软雅黑" w:eastAsia="微软雅黑"/>
                <w:b/>
                <w:color w:val="1B1B1B"/>
              </w:rPr>
              <w:t>经理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</w:trPr>
        <w:tc>
          <w:tcPr>
            <w:tcW w:w="2222" w:type="dxa"/>
            <w:gridSpan w:val="2"/>
            <w:vAlign w:val="top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</w:rPr>
            </w:pPr>
            <w:r>
              <w:rPr>
                <w:lang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81280</wp:posOffset>
                      </wp:positionH>
                      <wp:positionV relativeFrom="paragraph">
                        <wp:posOffset>-454660</wp:posOffset>
                      </wp:positionV>
                      <wp:extent cx="647700" cy="647700"/>
                      <wp:effectExtent l="0" t="0" r="0" b="0"/>
                      <wp:wrapNone/>
                      <wp:docPr id="11" name="椭圆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7700" cy="6477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323232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" type="#_x0000_t3" style="position:absolute;left:0pt;margin-left:6.4pt;margin-top:-35.8pt;height:51pt;width:51pt;z-index:251664384;v-text-anchor:middle;mso-width-relative:margin;mso-height-relative:margin;" fillcolor="#323232" filled="t" stroked="f" coordsize="21600,21600" o:gfxdata="UEsDBAoAAAAAAIdO4kAAAAAAAAAAAAAAAAAEAAAAZHJzL1BLAwQUAAAACACHTuJA6kawitcAAAAJ&#10;AQAADwAAAGRycy9kb3ducmV2LnhtbE2PzU7DMBCE70i8g7VI3FrbJQooxOkBhIRAHJpCubrJEkfE&#10;6yh2/96e7YkeZ2c08225PPpB7HGKfSADeq5AIDWh7akz8Ll+mT2AiMlSa4dAaOCEEZbV9VVpizYc&#10;aIX7OnWCSygW1oBLaSykjI1Db+M8jEjs/YTJ28Ry6mQ72QOX+0EulMqltz3xgrMjPjlsfuudN/D8&#10;9a513qwz9/22qcmd/OvHamPM7Y1WjyASHtN/GM74jA4VM23DjtooBtYLJk8GZvc6B3EO6IwvWwN3&#10;KgNZlfLyg+oPUEsDBBQAAAAIAIdO4kAZMCg5UwIAAI8EAAAOAAAAZHJzL2Uyb0RvYy54bWytVNtu&#10;EzEQfUfiHyy/001CaMuqmypqFIRU0UoF8ex47awl37CdbMoH8BU88trPgu/g2Lu9cHlC7ErOjGd2&#10;LmfO5Oz8YDTZixCVsw2dHk0oEZa7VtltQz+8X784pSQmZlumnRUNvRWRni+ePzvrfS1mrnO6FYEg&#10;iI117xvapeTrqoq8E4bFI+eFhVG6YFiCGrZVG1iP6EZXs8nkuOpdaH1wXMSI29VgpIsSX0rB05WU&#10;USSiG4raUjlDOTf5rBZnrN4G5jvFxzLYP1RhmLJI+hBqxRIju6D+CGUUDy46mY64M5WTUnFRekA3&#10;08lv3dx0zIvSC8CJ/gGm+P/C8nf760BUi9lNKbHMYEY/vt19//qF4ALo9D7WcLrx12HUIsTc6kEG&#10;k3/RBDkURG8fEBWHRDguj+cnJxPgzmEaZUSpHj/2IaY3whmShYYKrZWPuWdWs/1lTIP3vVe+jk6r&#10;dq20LkrYbi50IHuG+b6c5TcXjQS/uGlLenQ4G2ph4JnULKEs49F5tFtKmN6CwDyFktu6nAGRWJ1z&#10;r1jshhwl7MAaoxKoq5Vp6OkkP2NmbfNnopBv7CCDOMCWpY1rbwF6cAMbo+drhSSXLKZrFkA/AIaV&#10;Slc4pHao3I0SJZ0Ln/92n/3BClgp6UFndPVpx4KgRL+14Mvr6Xye+V+U+auTGZTw1LJ5arE7c+GA&#10;KCiB6oqY/ZO+F2Vw5iM2b5mzwsQsR+4Bv1G5SMOaYXe5WC6LGzjvWbq0N57n4Bkn65a75KQqk35E&#10;BzPMClhfpjluaF6rp3rxevwfWfwE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6kawitcAAAAJAQAA&#10;DwAAAAAAAAABACAAAAAiAAAAZHJzL2Rvd25yZXYueG1sUEsBAhQAFAAAAAgAh07iQBkwKDlTAgAA&#10;jwQAAA4AAAAAAAAAAQAgAAAAJgEAAGRycy9lMm9Eb2MueG1sUEsFBgAAAAAGAAYAWQEAAOsFAAAA&#10;AA==&#10;">
                      <v:fill on="t" focussize="0,0"/>
                      <v:stroke on="f" weight="1pt" miterlimit="8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  <w:tc>
          <w:tcPr>
            <w:tcW w:w="8766" w:type="dxa"/>
            <w:vAlign w:val="top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666666"/>
              </w:rPr>
            </w:pPr>
            <w:r>
              <w:rPr>
                <w:rFonts w:hint="eastAsia" w:ascii="微软雅黑" w:hAnsi="微软雅黑" w:eastAsia="微软雅黑"/>
                <w:color w:val="666666"/>
              </w:rPr>
              <w:t>负责社团组织建设，社团机构的管理，协调各部门工作;</w:t>
            </w:r>
            <w:r>
              <w:rPr>
                <w:rFonts w:hint="eastAsia" w:ascii="微软雅黑" w:hAnsi="微软雅黑" w:eastAsia="微软雅黑"/>
                <w:color w:val="666666"/>
              </w:rPr>
              <w:cr/>
            </w:r>
            <w:r>
              <w:rPr>
                <w:rFonts w:hint="eastAsia" w:ascii="微软雅黑" w:hAnsi="微软雅黑" w:eastAsia="微软雅黑"/>
                <w:color w:val="666666"/>
              </w:rPr>
              <w:t>组织策划社团的成立大会、竞选会、团队培训、招新等运维活动;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22" w:type="dxa"/>
            <w:gridSpan w:val="2"/>
            <w:vAlign w:val="top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</w:rPr>
            </w:pPr>
          </w:p>
        </w:tc>
        <w:tc>
          <w:tcPr>
            <w:tcW w:w="8766" w:type="dxa"/>
            <w:vAlign w:val="top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816D58"/>
              </w:rPr>
            </w:pPr>
            <w:r>
              <w:rPr>
                <w:rFonts w:hint="eastAsia" w:ascii="微软雅黑" w:hAnsi="微软雅黑" w:eastAsia="微软雅黑"/>
                <w:color w:val="816D58"/>
              </w:rPr>
              <w:t>2008.9-2011.7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6" w:type="dxa"/>
            <w:vAlign w:val="top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</w:rPr>
            </w:pPr>
          </w:p>
        </w:tc>
        <w:tc>
          <w:tcPr>
            <w:tcW w:w="576" w:type="dxa"/>
            <w:vAlign w:val="top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</w:rPr>
            </w:pPr>
            <w:r>
              <w:rPr>
                <w:rFonts w:ascii="微软雅黑" w:hAnsi="微软雅黑" w:eastAsia="微软雅黑"/>
                <w:lang/>
              </w:rPr>
              <w:drawing>
                <wp:inline distT="0" distB="0" distL="114300" distR="114300">
                  <wp:extent cx="219710" cy="219710"/>
                  <wp:effectExtent l="0" t="0" r="8890" b="8890"/>
                  <wp:docPr id="22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710" cy="2197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66" w:type="dxa"/>
            <w:vAlign w:val="top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b/>
                <w:color w:val="1B1B1B"/>
              </w:rPr>
            </w:pPr>
            <w:r>
              <w:rPr>
                <w:rFonts w:hint="eastAsia" w:ascii="微软雅黑" w:hAnsi="微软雅黑" w:eastAsia="微软雅黑"/>
                <w:b/>
                <w:color w:val="1B1B1B"/>
                <w:lang w:eastAsia="zh-CN"/>
              </w:rPr>
              <w:t>杭州泽熙</w:t>
            </w:r>
            <w:r>
              <w:rPr>
                <w:rFonts w:ascii="微软雅黑" w:hAnsi="微软雅黑" w:eastAsia="微软雅黑"/>
                <w:b/>
                <w:color w:val="1B1B1B"/>
              </w:rPr>
              <w:t>信息科技</w:t>
            </w:r>
            <w:r>
              <w:rPr>
                <w:rFonts w:hint="eastAsia" w:ascii="微软雅黑" w:hAnsi="微软雅黑" w:eastAsia="微软雅黑"/>
                <w:b/>
                <w:color w:val="1B1B1B"/>
              </w:rPr>
              <w:t xml:space="preserve">   市场</w:t>
            </w:r>
            <w:r>
              <w:rPr>
                <w:rFonts w:ascii="微软雅黑" w:hAnsi="微软雅黑" w:eastAsia="微软雅黑"/>
                <w:b/>
                <w:color w:val="1B1B1B"/>
              </w:rPr>
              <w:t>总监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3" w:hRule="atLeast"/>
        </w:trPr>
        <w:tc>
          <w:tcPr>
            <w:tcW w:w="2222" w:type="dxa"/>
            <w:gridSpan w:val="2"/>
            <w:vAlign w:val="top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</w:rPr>
            </w:pPr>
          </w:p>
        </w:tc>
        <w:tc>
          <w:tcPr>
            <w:tcW w:w="8766" w:type="dxa"/>
            <w:vAlign w:val="top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666666"/>
              </w:rPr>
            </w:pPr>
            <w:r>
              <w:rPr>
                <w:rFonts w:hint="eastAsia" w:ascii="微软雅黑" w:hAnsi="微软雅黑" w:eastAsia="微软雅黑"/>
                <w:color w:val="666666"/>
              </w:rPr>
              <w:t>协助筹备“不可思议”大型市场推广广州站系列活动；作为品牌大使向观众、来宾</w:t>
            </w:r>
            <w:r>
              <w:rPr>
                <w:rFonts w:hint="eastAsia" w:ascii="微软雅黑" w:hAnsi="微软雅黑" w:eastAsia="微软雅黑"/>
                <w:color w:val="666666"/>
              </w:rPr>
              <w:cr/>
            </w:r>
            <w:r>
              <w:rPr>
                <w:rFonts w:hint="eastAsia" w:ascii="微软雅黑" w:hAnsi="微软雅黑" w:eastAsia="微软雅黑"/>
                <w:color w:val="666666"/>
              </w:rPr>
              <w:t>和媒体推广一百丁集团旗下的品牌；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0988" w:type="dxa"/>
            <w:gridSpan w:val="3"/>
            <w:vAlign w:val="top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6" w:hRule="atLeast"/>
        </w:trPr>
        <w:tc>
          <w:tcPr>
            <w:tcW w:w="1646" w:type="dxa"/>
            <w:vAlign w:val="top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</w:rPr>
            </w:pPr>
            <w:r>
              <w:rPr>
                <w:lang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119380</wp:posOffset>
                      </wp:positionH>
                      <wp:positionV relativeFrom="page">
                        <wp:posOffset>115570</wp:posOffset>
                      </wp:positionV>
                      <wp:extent cx="561975" cy="2022475"/>
                      <wp:effectExtent l="0" t="0" r="0" b="0"/>
                      <wp:wrapNone/>
                      <wp:docPr id="15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1975" cy="78676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adjustRightInd w:val="0"/>
                                    <w:snapToGrid w:val="0"/>
                                    <w:spacing w:line="300" w:lineRule="exact"/>
                                    <w:rPr>
                                      <w:rFonts w:ascii="微软雅黑" w:hAnsi="微软雅黑" w:eastAsia="微软雅黑"/>
                                      <w:b/>
                                      <w:color w:val="FFFFFF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b/>
                                      <w:color w:val="FFFFFF"/>
                                      <w:sz w:val="28"/>
                                      <w:szCs w:val="28"/>
                                    </w:rPr>
                                    <w:t>奖项证书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文本框 2" o:spid="_x0000_s1026" o:spt="202" type="#_x0000_t202" style="position:absolute;left:0pt;margin-left:9.4pt;margin-top:9.1pt;height:159.25pt;width:44.25pt;mso-position-vertical-relative:page;z-index:251667456;mso-width-relative:margin;mso-height-relative:margin;mso-height-percent:200;" filled="f" stroked="f" coordsize="21600,21600" o:gfxdata="UEsDBAoAAAAAAIdO4kAAAAAAAAAAAAAAAAAEAAAAZHJzL1BLAwQUAAAACACHTuJAETkRtdYAAAAJ&#10;AQAADwAAAGRycy9kb3ducmV2LnhtbE2PwU7DMBBE70j8g7VI3KjdRGqqEKeqUFuOQIk4u/GSRI3X&#10;lu2m5e9xTnAajWY187ba3MzIJvRhsCRhuRDAkFqrB+okNJ/7pzWwEBVpNVpCCT8YYFPf31Wq1PZK&#10;HzgdY8dSCYVSSehjdCXnoe3RqLCwDill39YbFZP1HddeXVO5GXkmxIobNVBa6JXDlx7b8/FiJLjo&#10;DsWrf3vf7vaTaL4OTTZ0OykfH5biGVjEW/w7hhk/oUOdmE72QjqwMfl1Io+zZsDmXBQ5sJOEPF8V&#10;wOuK//+g/gVQSwMEFAAAAAgAh07iQF+iuPsPAgAA6QMAAA4AAABkcnMvZTJvRG9jLnhtbK1TzY7T&#10;MBC+I/EOlu80bdW026jpatlVEdLyIy08gOs4jYXtMbbbpDwAvMGeuHDnufocjJ1sqeCGyMGyM+Nv&#10;5vvm8+q604ochPMSTEknozElwnCopNmV9OOHzYsrSnxgpmIKjCjpUXh6vX7+bNXaQkyhAVUJRxDE&#10;+KK1JW1CsEWWed4IzfwIrDAYrMFpFvDodlnlWIvoWmXT8XieteAq64AL7/HvXR+k64Rf14KHd3Xt&#10;RSCqpNhbSKtL6zau2XrFip1jtpF8aIP9QxeaSYNFz1B3LDCyd/IvKC25Aw91GHHQGdS15CJxQDaT&#10;8R9sHhpmReKC4nh7lsn/P1j+9vDeEVnh7HJKDNM4o9Pjt9P3n6cfX8k06tNaX2Dag8XE0L2EDnMT&#10;V2/vgX/yxMBtw8xO3DgHbSNYhf1N4s3s4mqP4yPItn0DFdZh+wAJqKudjuKhHATRcU7H82xEFwjH&#10;n/l8slxgixxDi6v5Yp6nCqx4umydD68EaBI3JXU4+gTODvc+xGZY8ZQSaxnYSKXS+JUhbUmX+TRP&#10;Fy4iWgZ0p5K6pFfj+A01lYkQIvlrQI9UI7ueZ+i23SDdFqojknbQew/fCm4acF8oadF3JfWf98wJ&#10;StRrg8ItJ7NZNGo6zPLFFA/uMrK9jDDDEaqkgZJ+exuSuWN73t6gwBuZyMf2+k6GsaCfkiaD96Nh&#10;L88p6/cLXf8C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ETkRtdYAAAAJAQAADwAAAAAAAAABACAA&#10;AAAiAAAAZHJzL2Rvd25yZXYueG1sUEsBAhQAFAAAAAgAh07iQF+iuPsPAgAA6QMAAA4AAAAAAAAA&#10;AQAgAAAAJQEAAGRycy9lMm9Eb2MueG1sUEsFBgAAAAAGAAYAWQEAAKYFAAAAAA==&#10;">
                      <v:fill on="f" focussize="0,0"/>
                      <v:stroke on="f" miterlimit="8" joinstyle="miter"/>
                      <v:imagedata o:title=""/>
                      <o:lock v:ext="edit" aspectratio="f"/>
                      <v:textbox style="mso-fit-shape-to-text:t;">
                        <w:txbxContent>
                          <w:p>
                            <w:pPr>
                              <w:adjustRightInd w:val="0"/>
                              <w:snapToGrid w:val="0"/>
                              <w:spacing w:line="300" w:lineRule="exact"/>
                              <w:rPr>
                                <w:rFonts w:ascii="微软雅黑" w:hAnsi="微软雅黑" w:eastAsia="微软雅黑"/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/>
                                <w:sz w:val="28"/>
                                <w:szCs w:val="28"/>
                              </w:rPr>
                              <w:t>奖项证书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lang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81280</wp:posOffset>
                      </wp:positionH>
                      <wp:positionV relativeFrom="paragraph">
                        <wp:posOffset>15240</wp:posOffset>
                      </wp:positionV>
                      <wp:extent cx="647700" cy="647700"/>
                      <wp:effectExtent l="0" t="0" r="0" b="0"/>
                      <wp:wrapNone/>
                      <wp:docPr id="12" name="椭圆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7700" cy="6477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323232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" type="#_x0000_t3" style="position:absolute;left:0pt;margin-left:6.4pt;margin-top:1.2pt;height:51pt;width:51pt;z-index:251665408;v-text-anchor:middle;mso-width-relative:margin;mso-height-relative:margin;" fillcolor="#323232" filled="t" stroked="f" coordsize="21600,21600" o:gfxdata="UEsDBAoAAAAAAIdO4kAAAAAAAAAAAAAAAAAEAAAAZHJzL1BLAwQUAAAACACHTuJAg9Y0GdUAAAAI&#10;AQAADwAAAGRycy9kb3ducmV2LnhtbE2PTUvEMBCG74L/IYzgzU1awiK16R4UQRQP29X1mm3GpthM&#10;SpP9+vfOnvQ2D+/wzjP16hRGccA5DZEMFAsFAqmLbqDewMfm+e4eRMqWnB0joYEzJlg111e1rVw8&#10;0hoPbe4Fl1CqrAGf81RJmTqPwaZFnJA4+45zsJlx7qWb7ZHLwyhLpZYy2IH4grcTPnrsftp9MPD0&#10;+VYUy26j/dfrtiV/Di/v660xtzeFegCR8ZT/luGiz+rQsNMu7sklMTKXbJ4NlBrEJS40844HpTXI&#10;ppb/H2h+AVBLAwQUAAAACACHTuJAmMRd71MCAACPBAAADgAAAGRycy9lMm9Eb2MueG1srVTNbhMx&#10;EL4j8Q6W73STENqy6qaKGgUhVbRSQZwnXjtryfYY28mmPABPwZFrHwueg7F3+8PPCbErOTOe2fn5&#10;5pucnR+sYXsZokbX8OnRhDPpBLbabRv+4f36xSlnMYFrwaCTDb+VkZ8vnj87630tZ9ihaWVgFMTF&#10;uvcN71LydVVF0UkL8Qi9dGRUGCwkUsO2agP0FN2aajaZHFc9htYHFDJGul0NRr4o8ZWSIl0pFWVi&#10;puFUWypnKOcmn9XiDOptAN9pMZYB/1CFBe0o6UOoFSRgu6D/CGW1CBhRpSOBtkKltJClB+pmOvmt&#10;m5sOvCy9EDjRP8AU/19Y8W5/HZhuaXYzzhxYmtGPb3ffv35hdEHo9D7W5HTjr8OoRRJzqwcVbP6l&#10;JtihIHr7gKg8JCbo8nh+cjIh3AWZRpmiVI8f+xDTG4mWZaHh0hjtY+4ZathfxjR433vl64hGt2tt&#10;TFHCdnNhAtsDzfflLL+5aErwi5txrM8dDrUA8UwZSFSW9dR5dFvOwGyJwCKFktthzkCRoM65VxC7&#10;IUcJO7DG6kTUNdo2/HSSnzGzcfkzWcg3dpBBHGDL0gbbWwI94MDG6MVaU5JLiOkaAtGPAKOVSld0&#10;KINUOY4SZx2Gz3+7z/7ECrJy1hOdqatPOwiSM/PWEV9eT+fzzP+izF+dzEgJTy2bpxa3sxdIiE5p&#10;eb0oYvZP5l5UAe1H2rxlzkomcIJyD/iNykUa1ox2V8jlsrgR5z2kS3fjRQ6ecXK43CVUukz6ER2a&#10;YVaI9WWa44bmtXqqF6/H/5HFT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MEEAABbQ29udGVudF9UeXBlc10ueG1sUEsBAhQACgAAAAAAh07iQAAA&#10;AAAAAAAAAAAAAAYAAAAAAAAAAAAQAAAAowMAAF9yZWxzL1BLAQIUABQAAAAIAIdO4kCKFGY80QAA&#10;AJQBAAALAAAAAAAAAAEAIAAAAMcDAABfcmVscy8ucmVsc1BLAQIUAAoAAAAAAIdO4kAAAAAAAAAA&#10;AAAAAAAEAAAAAAAAAAAAEAAAAAAAAABkcnMvUEsBAhQAFAAAAAgAh07iQIPWNBnVAAAACAEAAA8A&#10;AAAAAAAAAQAgAAAAIgAAAGRycy9kb3ducmV2LnhtbFBLAQIUABQAAAAIAIdO4kCYxF3vUwIAAI8E&#10;AAAOAAAAAAAAAAEAIAAAACQBAABkcnMvZTJvRG9jLnhtbFBLBQYAAAAABgAGAFkBAADpBQAAAAA=&#10;">
                      <v:fill on="t" focussize="0,0"/>
                      <v:stroke on="f" weight="1pt" miterlimit="8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  <w:tc>
          <w:tcPr>
            <w:tcW w:w="576" w:type="dxa"/>
            <w:vAlign w:val="top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</w:rPr>
            </w:pPr>
            <w:r>
              <w:rPr>
                <w:rFonts w:ascii="微软雅黑" w:hAnsi="微软雅黑" w:eastAsia="微软雅黑"/>
                <w:lang/>
              </w:rPr>
              <w:drawing>
                <wp:inline distT="0" distB="0" distL="114300" distR="114300">
                  <wp:extent cx="219710" cy="219710"/>
                  <wp:effectExtent l="0" t="0" r="8890" b="8890"/>
                  <wp:docPr id="23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图片 4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710" cy="2197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66" w:type="dxa"/>
            <w:vAlign w:val="top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666666"/>
              </w:rPr>
            </w:pPr>
            <w:r>
              <w:rPr>
                <w:rFonts w:hint="eastAsia" w:ascii="微软雅黑" w:hAnsi="微软雅黑" w:eastAsia="微软雅黑"/>
                <w:color w:val="666666"/>
              </w:rPr>
              <w:t>2009获</w:t>
            </w:r>
            <w:r>
              <w:rPr>
                <w:rFonts w:ascii="微软雅黑" w:hAnsi="微软雅黑" w:eastAsia="微软雅黑"/>
                <w:color w:val="666666"/>
              </w:rPr>
              <w:t>国家奖学金</w:t>
            </w:r>
          </w:p>
          <w:p>
            <w:pPr>
              <w:adjustRightInd w:val="0"/>
              <w:snapToGrid w:val="0"/>
              <w:rPr>
                <w:rFonts w:ascii="微软雅黑" w:hAnsi="微软雅黑" w:eastAsia="微软雅黑"/>
                <w:color w:val="666666"/>
              </w:rPr>
            </w:pPr>
            <w:r>
              <w:rPr>
                <w:rFonts w:hint="eastAsia" w:ascii="微软雅黑" w:hAnsi="微软雅黑" w:eastAsia="微软雅黑"/>
                <w:color w:val="666666"/>
              </w:rPr>
              <w:t>2010获</w:t>
            </w:r>
            <w:r>
              <w:rPr>
                <w:rFonts w:ascii="微软雅黑" w:hAnsi="微软雅黑" w:eastAsia="微软雅黑"/>
                <w:color w:val="666666"/>
              </w:rPr>
              <w:t>“</w:t>
            </w:r>
            <w:r>
              <w:rPr>
                <w:rFonts w:hint="eastAsia" w:ascii="微软雅黑" w:hAnsi="微软雅黑" w:eastAsia="微软雅黑"/>
                <w:color w:val="666666"/>
              </w:rPr>
              <w:t>三好</w:t>
            </w:r>
            <w:r>
              <w:rPr>
                <w:rFonts w:ascii="微软雅黑" w:hAnsi="微软雅黑" w:eastAsia="微软雅黑"/>
                <w:color w:val="666666"/>
              </w:rPr>
              <w:t>学生称号”</w:t>
            </w:r>
          </w:p>
          <w:p>
            <w:pPr>
              <w:adjustRightInd w:val="0"/>
              <w:snapToGrid w:val="0"/>
              <w:rPr>
                <w:rFonts w:ascii="微软雅黑" w:hAnsi="微软雅黑" w:eastAsia="微软雅黑"/>
                <w:color w:val="666666"/>
              </w:rPr>
            </w:pPr>
            <w:r>
              <w:rPr>
                <w:rFonts w:ascii="微软雅黑" w:hAnsi="微软雅黑" w:eastAsia="微软雅黑"/>
                <w:color w:val="666666"/>
              </w:rPr>
              <w:t>2010</w:t>
            </w:r>
            <w:r>
              <w:rPr>
                <w:rFonts w:hint="eastAsia" w:ascii="微软雅黑" w:hAnsi="微软雅黑" w:eastAsia="微软雅黑"/>
                <w:color w:val="666666"/>
              </w:rPr>
              <w:t>大学生</w:t>
            </w:r>
            <w:r>
              <w:rPr>
                <w:rFonts w:ascii="微软雅黑" w:hAnsi="微软雅黑" w:eastAsia="微软雅黑"/>
                <w:color w:val="666666"/>
              </w:rPr>
              <w:t>创意大赛一等奖</w:t>
            </w:r>
          </w:p>
          <w:p>
            <w:pPr>
              <w:adjustRightInd w:val="0"/>
              <w:snapToGrid w:val="0"/>
              <w:rPr>
                <w:rFonts w:ascii="微软雅黑" w:hAnsi="微软雅黑" w:eastAsia="微软雅黑"/>
                <w:color w:val="666666"/>
              </w:rPr>
            </w:pPr>
            <w:r>
              <w:rPr>
                <w:rFonts w:hint="eastAsia" w:ascii="微软雅黑" w:hAnsi="微软雅黑" w:eastAsia="微软雅黑"/>
                <w:color w:val="666666"/>
              </w:rPr>
              <w:t>2011创业</w:t>
            </w:r>
            <w:r>
              <w:rPr>
                <w:rFonts w:ascii="微软雅黑" w:hAnsi="微软雅黑" w:eastAsia="微软雅黑"/>
                <w:color w:val="666666"/>
              </w:rPr>
              <w:t>计划大赛省级铜奖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88" w:type="dxa"/>
            <w:gridSpan w:val="3"/>
            <w:vAlign w:val="top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4" w:hRule="atLeast"/>
        </w:trPr>
        <w:tc>
          <w:tcPr>
            <w:tcW w:w="1646" w:type="dxa"/>
            <w:vAlign w:val="top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</w:rPr>
            </w:pPr>
            <w:r>
              <w:rPr>
                <w:lang/>
              </w:rPr>
              <mc:AlternateContent>
                <mc:Choice Requires="wps">
                  <w:drawing>
                    <wp:anchor distT="45720" distB="4572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119380</wp:posOffset>
                      </wp:positionH>
                      <wp:positionV relativeFrom="page">
                        <wp:posOffset>88265</wp:posOffset>
                      </wp:positionV>
                      <wp:extent cx="561975" cy="2022475"/>
                      <wp:effectExtent l="0" t="0" r="0" b="0"/>
                      <wp:wrapNone/>
                      <wp:docPr id="16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1975" cy="78676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adjustRightInd w:val="0"/>
                                    <w:snapToGrid w:val="0"/>
                                    <w:spacing w:line="300" w:lineRule="exact"/>
                                    <w:rPr>
                                      <w:rFonts w:ascii="微软雅黑" w:hAnsi="微软雅黑" w:eastAsia="微软雅黑"/>
                                      <w:b/>
                                      <w:color w:val="FFFFFF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b/>
                                      <w:color w:val="FFFFFF"/>
                                      <w:sz w:val="28"/>
                                      <w:szCs w:val="28"/>
                                    </w:rPr>
                                    <w:t>自我评价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文本框 2" o:spid="_x0000_s1026" o:spt="202" type="#_x0000_t202" style="position:absolute;left:0pt;margin-left:9.4pt;margin-top:6.95pt;height:159.25pt;width:44.25pt;mso-position-vertical-relative:page;z-index:251669504;mso-width-relative:margin;mso-height-relative:margin;mso-height-percent:200;" filled="f" stroked="f" coordsize="21600,21600" o:gfxdata="UEsDBAoAAAAAAIdO4kAAAAAAAAAAAAAAAAAEAAAAZHJzL1BLAwQUAAAACACHTuJADjzkJNcAAAAJ&#10;AQAADwAAAGRycy9kb3ducmV2LnhtbE2PwU7DMBBE70j8g7VI3KjdBNES4lQIteVIKRFnN16SiHht&#10;xW5a/p7tCU6j0axm3parsxvEhGPsPWmYzxQIpMbbnloN9cfmbgkiJkPWDJ5Qww9GWFXXV6UprD/R&#10;O0771AouoVgYDV1KoZAyNh06E2c+IHH25UdnEtuxlXY0Jy53g8yUepDO9MQLnQn40mHzvT86DSGF&#10;7eJ1fNs9rzeTqj+3dda3a61vb+bqCUTCc/o7hgs+o0PFTAd/JBvFwH7J5Ik1fwRxydUiB3HQkOfZ&#10;PciqlP8/qH4BUEsDBBQAAAAIAIdO4kB0m+AVDwIAAOkDAAAOAAAAZHJzL2Uyb0RvYy54bWytU82O&#10;0zAQviPxDpbvNG3VtNuo6WrZVRHS8iMtPIDrOI2F7TG226Q8ALzBnrhw57n6HIydbKnghsjBsjPj&#10;b+b75vPqutOKHITzEkxJJ6MxJcJwqKTZlfTjh82LK0p8YKZiCowo6VF4er1+/mzV2kJMoQFVCUcQ&#10;xPiitSVtQrBFlnneCM38CKwwGKzBaRbw6HZZ5ViL6Fpl0/F4nrXgKuuAC+/x710fpOuEX9eCh3d1&#10;7UUgqqTYW0irS+s2rtl6xYqdY7aRfGiD/UMXmkmDRc9QdywwsnfyLygtuQMPdRhx0BnUteQicUA2&#10;k/EfbB4aZkXiguJ4e5bJ/z9Y/vbw3hFZ4ezmlBimcUanx2+n7z9PP76SadSntb7AtAeLiaF7CR3m&#10;Jq7e3gP/5ImB24aZnbhxDtpGsAr7m8Sb2cXVHsdHkG37Biqsw/YBElBXOx3FQzkIouOcjufZiC4Q&#10;jj/z+WS5yCnhGFpczRfzPFVgxdNl63x4JUCTuCmpw9EncHa49yE2w4qnlFjLwEYqlcavDGlLusyn&#10;ebpwEdEyoDuV1CW9GsdvqKlMhBDJXwN6pBrZ9TxDt+0G6bZQHZG0g957+FZw04D7QkmLviup/7xn&#10;TlCiXhsUbjmZzaJR02GWL6Z4cJeR7WWEGY5QJQ2U9NvbkMwd2/P2BgXeyEQ+ttd3MowF/ZQ0Gbwf&#10;DXt5Tlm/X+j6F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A485CTXAAAACQEAAA8AAAAAAAAAAQAg&#10;AAAAIgAAAGRycy9kb3ducmV2LnhtbFBLAQIUABQAAAAIAIdO4kB0m+AVDwIAAOkDAAAOAAAAAAAA&#10;AAEAIAAAACYBAABkcnMvZTJvRG9jLnhtbFBLBQYAAAAABgAGAFkBAACnBQAAAAA=&#10;">
                      <v:fill on="f" focussize="0,0"/>
                      <v:stroke on="f" miterlimit="8" joinstyle="miter"/>
                      <v:imagedata o:title=""/>
                      <o:lock v:ext="edit" aspectratio="f"/>
                      <v:textbox style="mso-fit-shape-to-text:t;">
                        <w:txbxContent>
                          <w:p>
                            <w:pPr>
                              <w:adjustRightInd w:val="0"/>
                              <w:snapToGrid w:val="0"/>
                              <w:spacing w:line="300" w:lineRule="exact"/>
                              <w:rPr>
                                <w:rFonts w:ascii="微软雅黑" w:hAnsi="微软雅黑" w:eastAsia="微软雅黑"/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/>
                                <w:sz w:val="28"/>
                                <w:szCs w:val="28"/>
                              </w:rPr>
                              <w:t>自我评价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lang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81280</wp:posOffset>
                      </wp:positionH>
                      <wp:positionV relativeFrom="paragraph">
                        <wp:posOffset>-12065</wp:posOffset>
                      </wp:positionV>
                      <wp:extent cx="647700" cy="647700"/>
                      <wp:effectExtent l="0" t="0" r="0" b="0"/>
                      <wp:wrapNone/>
                      <wp:docPr id="13" name="椭圆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7700" cy="6477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323232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" type="#_x0000_t3" style="position:absolute;left:0pt;margin-left:6.4pt;margin-top:-0.95pt;height:51pt;width:51pt;z-index:251668480;v-text-anchor:middle;mso-width-relative:margin;mso-height-relative:margin;" fillcolor="#323232" filled="t" stroked="f" coordsize="21600,21600" o:gfxdata="UEsDBAoAAAAAAIdO4kAAAAAAAAAAAAAAAAAEAAAAZHJzL1BLAwQUAAAACACHTuJAIIm9dNYAAAAJ&#10;AQAADwAAAGRycy9kb3ducmV2LnhtbE2PzU7DMBCE70i8g7VI3FrbVVVBGqcHEBICcWgK7dWNlzgi&#10;Xkex+/f2bE9w29lZzX5Trs6hF0ccUxfJgJ4qEEhNdB21Bj43L5MHEClbcraPhAYumGBV3d6UtnDx&#10;RGs81rkVHEKpsAZ8zkMhZWo8BpumcUBi7zuOwWaWYyvdaE8cHno5U2ohg+2IP3g74JPH5qc+BAPP&#10;X+9aL5rN3O/etjX5S3j9WG+Nub/Tagki4zn/HcMVn9GhYqZ9PJBLomc9Y/JsYKIfQVx9PefFngel&#10;NMiqlP8bVL9QSwMEFAAAAAgAh07iQNhqXhRUAgAAjwQAAA4AAABkcnMvZTJvRG9jLnhtbK1UzW4T&#10;MRC+I/EOlu90kzS0ZZVNFaUqQqpopYI4T7x21pLtMbaTTXkAnoIjVx4LnoOxd/vDzwmxKzkzntn5&#10;+eabLM4P1rC9DFGja/j0aMKZdAJb7bYNf//u8sUZZzGBa8Ggkw2/k5GfL58/W/S+ljPs0LQyMAri&#10;Yt37hncp+bqqouikhXiEXjoyKgwWEqlhW7UBeopuTTWbTE6qHkPrAwoZI91eDEa+LPGVkiJdKxVl&#10;YqbhVFsqZyjnJp/VcgH1NoDvtBjLgH+owoJ2lPQh1AUkYLug/whltQgYUaUjgbZCpbSQpQfqZjr5&#10;rZvbDrwsvRA40T/AFP9fWPF2fxOYbml2x5w5sDSjH1+/ff/ymdEFodP7WJPTrb8JoxZJzK0eVLD5&#10;l5pgh4Lo3QOi8pCYoMuT+enphHAXZBplilI9fuxDTK8lWpaFhktjtI+5Z6hhfxXT4H3vla8jGt1e&#10;amOKErabtQlsDzTf41l+c9GU4Bc341hPHc6GWoB4pgwkKst66jy6LWdgtkRgkULJ7TBnoEhQ59wX&#10;ELshRwk7sMbqRNQ12jb8bJKfMbNx+TNZyDd2kEEcYMvSBts7Aj3gwMboxaWmJFcQ0w0Eoh8BRiuV&#10;rulQBqlyHCXOOgyf/naf/YkVZOWsJzpTVx93ECRn5o0jvryazueZ/0WZvzydkRKeWjZPLW5n10iI&#10;Tml5vShi9k/mXlQB7QfavFXOSiZwgnIP+I3KOg1rRrsr5GpV3IjzHtKVu/UiB884OVztEipdJv2I&#10;Ds0wK8T6Ms1xQ/NaPdWL1+P/yPIn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IIm9dNYAAAAJAQAA&#10;DwAAAAAAAAABACAAAAAiAAAAZHJzL2Rvd25yZXYueG1sUEsBAhQAFAAAAAgAh07iQNhqXhRUAgAA&#10;jwQAAA4AAAAAAAAAAQAgAAAAJQEAAGRycy9lMm9Eb2MueG1sUEsFBgAAAAAGAAYAWQEAAOsFAAAA&#10;AA==&#10;">
                      <v:fill on="t" focussize="0,0"/>
                      <v:stroke on="f" weight="1pt" miterlimit="8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  <w:tc>
          <w:tcPr>
            <w:tcW w:w="576" w:type="dxa"/>
            <w:vAlign w:val="top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</w:rPr>
            </w:pPr>
            <w:r>
              <w:rPr>
                <w:rFonts w:ascii="微软雅黑" w:hAnsi="微软雅黑" w:eastAsia="微软雅黑"/>
                <w:lang/>
              </w:rPr>
              <w:drawing>
                <wp:inline distT="0" distB="0" distL="114300" distR="114300">
                  <wp:extent cx="219710" cy="219710"/>
                  <wp:effectExtent l="0" t="0" r="8890" b="8890"/>
                  <wp:docPr id="24" name="图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图片 5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710" cy="2197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66" w:type="dxa"/>
            <w:vMerge w:val="restart"/>
            <w:vAlign w:val="top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666666"/>
              </w:rPr>
            </w:pPr>
            <w:r>
              <w:rPr>
                <w:rFonts w:hint="eastAsia" w:ascii="微软雅黑" w:hAnsi="微软雅黑" w:eastAsia="微软雅黑"/>
                <w:color w:val="666666"/>
              </w:rPr>
              <w:t>本人是市场营销专业毕业生，有丰富的营销知识体系做基础；对于市场营销方面的</w:t>
            </w:r>
            <w:r>
              <w:rPr>
                <w:rFonts w:hint="eastAsia" w:ascii="微软雅黑" w:hAnsi="微软雅黑" w:eastAsia="微软雅黑"/>
                <w:color w:val="666666"/>
              </w:rPr>
              <w:cr/>
            </w:r>
            <w:r>
              <w:rPr>
                <w:rFonts w:hint="eastAsia" w:ascii="微软雅黑" w:hAnsi="微软雅黑" w:eastAsia="微软雅黑"/>
                <w:color w:val="666666"/>
              </w:rPr>
              <w:t>前沿和动向有一定的了解，善于分析和吸取经验熟悉网络推广，尤其是社会化媒体</w:t>
            </w:r>
            <w:r>
              <w:rPr>
                <w:rFonts w:hint="eastAsia" w:ascii="微软雅黑" w:hAnsi="微软雅黑" w:eastAsia="微软雅黑"/>
                <w:color w:val="666666"/>
              </w:rPr>
              <w:cr/>
            </w:r>
            <w:r>
              <w:rPr>
                <w:rFonts w:hint="eastAsia" w:ascii="微软雅黑" w:hAnsi="微软雅黑" w:eastAsia="微软雅黑"/>
                <w:color w:val="666666"/>
              </w:rPr>
              <w:t>方面，有独到的见解和经验个性开朗，容易相处，团队荣誉感强。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" w:hRule="atLeast"/>
        </w:trPr>
        <w:tc>
          <w:tcPr>
            <w:tcW w:w="1646" w:type="dxa"/>
            <w:vAlign w:val="top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lang/>
              </w:rPr>
            </w:pPr>
            <w:r>
              <w:rPr>
                <w:lang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337185</wp:posOffset>
                      </wp:positionH>
                      <wp:positionV relativeFrom="paragraph">
                        <wp:posOffset>79375</wp:posOffset>
                      </wp:positionV>
                      <wp:extent cx="146050" cy="146050"/>
                      <wp:effectExtent l="6350" t="6350" r="19050" b="19050"/>
                      <wp:wrapNone/>
                      <wp:docPr id="18" name="椭圆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304" cy="146304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323232"/>
                              </a:solidFill>
                              <a:ln w="12700" cap="flat" cmpd="sng" algn="ctr">
                                <a:solidFill>
                                  <a:srgbClr val="323232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" type="#_x0000_t3" style="position:absolute;left:0pt;margin-left:26.55pt;margin-top:6.25pt;height:11.5pt;width:11.5pt;z-index:251670528;v-text-anchor:middle;mso-width-relative:page;mso-height-relative:page;" fillcolor="#323232" filled="t" stroked="t" coordsize="21600,21600" o:gfxdata="UEsDBAoAAAAAAIdO4kAAAAAAAAAAAAAAAAAEAAAAZHJzL1BLAwQUAAAACACHTuJASVlQ+dIAAAAH&#10;AQAADwAAAGRycy9kb3ducmV2LnhtbE2OS0+DQBSF9yb+h8k1cWeHR6gWGRo1cW1tTdzewi2QMncI&#10;MxT6772udHkeOecrtovt1YVG3zk2EK8iUMSVqztuDHwd3h+eQPmAXGPvmAxcycO2vL0pMK/dzJ90&#10;2YdGyQj7HA20IQy51r5qyaJfuYFYspMbLQaRY6PrEWcZt71OomitLXYsDy0O9NZSdd5P1sBuppfX&#10;ZOJrnOD543tJN8vOB2Pu7+LoGVSgJfyV4Rdf0KEUpqObuPaqN5ClsTTFTzJQkj+uRR8NpFkGuiz0&#10;f/7yB1BLAwQUAAAACACHTuJASCJ/qFYCAAC4BAAADgAAAGRycy9lMm9Eb2MueG1srVTNbhMxEL4j&#10;8Q6W73Q3aWhL1E0VtSpCqmilgDg7XjtryX/YTjblAXgKjlx5LHgOPnu3f8ABIXYlZ8YzOzPfzDc5&#10;PdsbTXYiROVsQycHNSXCctcqu2no+3eXL04oiYnZlmlnRUNvRaRni+fPTns/F1PXOd2KQBDExnnv&#10;G9ql5OdVFXknDIsHzgsLo3TBsAQ1bKo2sB7Rja6mdX1U9S60PjguYsTtxWCkixJfSsHTtZRRJKIb&#10;itpSOUM51/msFqdsvgnMd4qPZbB/qMIwZZH0PtQFS4xsg/otlFE8uOhkOuDOVE5KxUXBADST+hc0&#10;q455UbCgOdHftyn+v7D87e4mENVidpiUZQYz+vH12/cvnwku0J3exzmcVv4mjFqEmKHuZTD5FyDI&#10;vnT09r6jYp8Ix+VkdnRYzyjhMI0yolQPH/sQ02vhDMlCQ4XWyseMmc3Z7iqmwfvOK19Hp1V7qbQu&#10;Stisz3UgO4b5Hk7zm4tGgidu2pIeBUyPa3CAM/BMapYgGg/k0W4oYXoDAvMUSu4nX8e/S5KLvGCx&#10;G4opEQZ6GZXAca1MQ0/q/IwlapshiMLSEWru9tDfLK1de4vpBDfQNnp+qZDkisV0wwJ4CjTYvXSN&#10;Q2oHiG6UKOlc+PSn++wP+sBKSQ/eA/7HLQuCEv3GglivJrNZXpSizF4eT6GEx5b1Y4vdmnOH1k+w&#10;5Z4XMfsnfSfK4MwHrOgyZ4WJWY7cQ6NH5TwN+4gl52K5LG5YDs/SlV15noPnPlm33CYnVaHEQ3cw&#10;7KxgPcrYx1XO+/dYL14PfziLn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MEEAABbQ29udGVudF9UeXBlc10ueG1sUEsBAhQACgAAAAAAh07iQAAA&#10;AAAAAAAAAAAAAAYAAAAAAAAAAAAQAAAAowMAAF9yZWxzL1BLAQIUABQAAAAIAIdO4kCKFGY80QAA&#10;AJQBAAALAAAAAAAAAAEAIAAAAMcDAABfcmVscy8ucmVsc1BLAQIUAAoAAAAAAIdO4kAAAAAAAAAA&#10;AAAAAAAEAAAAAAAAAAAAEAAAAAAAAABkcnMvUEsBAhQAFAAAAAgAh07iQElZUPnSAAAABwEAAA8A&#10;AAAAAAAAAQAgAAAAIgAAAGRycy9kb3ducmV2LnhtbFBLAQIUABQAAAAIAIdO4kBIIn+oVgIAALgE&#10;AAAOAAAAAAAAAAEAIAAAACEBAABkcnMvZTJvRG9jLnhtbFBLBQYAAAAABgAGAFkBAADpBQAAAAA=&#10;">
                      <v:fill on="t" focussize="0,0"/>
                      <v:stroke weight="1pt" color="#323232" miterlimit="8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  <w:tc>
          <w:tcPr>
            <w:tcW w:w="576" w:type="dxa"/>
            <w:vAlign w:val="top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lang/>
              </w:rPr>
            </w:pPr>
          </w:p>
        </w:tc>
        <w:tc>
          <w:tcPr>
            <w:tcW w:w="8766" w:type="dxa"/>
            <w:vMerge w:val="continue"/>
            <w:vAlign w:val="top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</w:rPr>
            </w:pPr>
          </w:p>
        </w:tc>
      </w:tr>
    </w:tbl>
    <w:p>
      <w:pPr>
        <w:rPr>
          <w:sz w:val="2"/>
          <w:szCs w:val="2"/>
        </w:rPr>
      </w:pPr>
    </w:p>
    <w:sectPr>
      <w:pgSz w:w="11906" w:h="16838"/>
      <w:pgMar w:top="454" w:right="454" w:bottom="454" w:left="45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968"/>
    <w:rsid w:val="001F73D5"/>
    <w:rsid w:val="00244C56"/>
    <w:rsid w:val="002C1414"/>
    <w:rsid w:val="003A7AF9"/>
    <w:rsid w:val="0052000F"/>
    <w:rsid w:val="00582E21"/>
    <w:rsid w:val="005A3DF5"/>
    <w:rsid w:val="0070100E"/>
    <w:rsid w:val="00771C2E"/>
    <w:rsid w:val="00A31D64"/>
    <w:rsid w:val="00BC1968"/>
    <w:rsid w:val="00C71551"/>
    <w:rsid w:val="00F155E9"/>
    <w:rsid w:val="00F938D5"/>
    <w:rsid w:val="00F93B87"/>
    <w:rsid w:val="74365883"/>
    <w:rsid w:val="79CB16AC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Style w:val="3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table" w:styleId="4">
    <w:name w:val="Table Grid"/>
    <w:basedOn w:val="3"/>
    <w:uiPriority w:val="39"/>
    <w:tblPr>
      <w:tblStyle w:val="3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mycomputer</Company>
  <Pages>1</Pages>
  <Words>73</Words>
  <Characters>420</Characters>
  <Lines>3</Lines>
  <Paragraphs>1</Paragraphs>
  <ScaleCrop>false</ScaleCrop>
  <LinksUpToDate>false</LinksUpToDate>
  <CharactersWithSpaces>492</CharactersWithSpaces>
  <Application>WPS Office_10.1.0.5740_F1E327BC-269C-435d-A152-05C5408002CA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2015-02-13T04:03:00Z</dcterms:created>
  <dc:creator>Administrator</dc:creator>
  <cp:lastModifiedBy>Administrator</cp:lastModifiedBy>
  <cp:lastPrinted>2015-02-13T03:35:00Z</cp:lastPrinted>
  <dcterms:modified xsi:type="dcterms:W3CDTF">2016-06-14T07:04:50Z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