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3" o:spid="_x0000_s1026" style="position:absolute;left:0;margin-left:339pt;margin-top:36.85pt;height:115.5pt;width:92.4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 w:cs="黑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" o:spid="_x0000_s1027" type="#_x0000_t75" style="height:103.65pt;width:86.3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Straight Connector 4" o:spid="_x0000_s1028" type="#_x0000_t32" style="position:absolute;left:0;margin-left:-43.15pt;margin-top:218.5pt;height:0.05pt;width:489.75pt;rotation:0f;z-index:251661312;" o:ole="f" o:connectortype="straight" fillcolor="#FFFFFF" filled="f" o:preferrelative="t" stroked="t" coordorigin="0,0" coordsize="21600,21600">
            <v:fill on="f" color2="#FFFFFF" focus="0%"/>
            <v:stroke color="#17365D" color2="#FFFFFF" miterlimit="2" dashstyle="1 1" endcap="round"/>
            <v:imagedata gain="65536f" blacklevel="0f" gamma="0"/>
            <o:lock v:ext="edit" position="f" selection="f" grouping="f" rotation="f" cropping="f" text="f" aspectratio="f"/>
          </v:shape>
        </w:pict>
      </w:r>
      <w:bookmarkStart w:id="0" w:name="_GoBack"/>
      <w:bookmarkEnd w:id="0"/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Rectangle 2" o:spid="_x0000_s1029" style="position:absolute;left:0;margin-left:-49.25pt;margin-top:-29.2pt;height:755.3pt;width:516.25pt;rotation:0f;z-index:251659264;" o:ole="f" fillcolor="#DBE5F1" filled="t" o:preferrelative="t" stroked="f" coordsize="21600,21600">
            <v:fill opacity="90%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ascii="Tahoma" w:hAnsi="Tahoma" w:eastAsia="黑体" w:cs="Tahoma"/>
                      <w:b/>
                      <w:color w:val="1F497D"/>
                      <w:sz w:val="10"/>
                      <w:szCs w:val="10"/>
                    </w:rPr>
                  </w:pPr>
                </w:p>
                <w:p>
                  <w:pPr>
                    <w:jc w:val="center"/>
                    <w:rPr>
                      <w:rFonts w:ascii="Tahoma" w:hAnsi="Tahoma" w:eastAsia="黑体" w:cs="Tahoma"/>
                      <w:b/>
                      <w:color w:val="003300"/>
                      <w:sz w:val="52"/>
                      <w:szCs w:val="52"/>
                    </w:rPr>
                  </w:pPr>
                  <w:r>
                    <w:rPr>
                      <w:rFonts w:ascii="Tahoma" w:hAnsi="Tahoma" w:eastAsia="黑体" w:cs="Tahoma"/>
                      <w:b/>
                      <w:color w:val="003300"/>
                      <w:sz w:val="52"/>
                      <w:szCs w:val="52"/>
                    </w:rPr>
                    <w:t>个人简历</w:t>
                  </w:r>
                </w:p>
                <w:p>
                  <w:pPr>
                    <w:rPr>
                      <w:rFonts w:ascii="宋体" w:hAnsi="宋体"/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sym w:font="Wingdings" w:char="F0EE"/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基本</w:t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  <w:lang w:eastAsia="zh-CN"/>
                    </w:rPr>
                    <w:t>信息</w:t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：</w:t>
                  </w:r>
                </w:p>
                <w:p>
                  <w:pP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 xml:space="preserve">姓    名：                       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>性    别：</w:t>
                  </w: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 xml:space="preserve">出生年月：                  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 xml:space="preserve">    户    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  <w:lang w:eastAsia="zh-CN"/>
                    </w:rPr>
                    <w:t>籍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>：</w:t>
                  </w: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>学    历：                        政治面貌</w:t>
                  </w: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  <w:lang w:eastAsia="zh-CN"/>
                    </w:rPr>
                    <w:t>：</w:t>
                  </w: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24"/>
                      <w:szCs w:val="24"/>
                    </w:rPr>
                    <w:t>电子邮件：</w:t>
                  </w:r>
                </w:p>
                <w:p>
                  <w:pPr>
                    <w:rPr>
                      <w:rFonts w:ascii="宋体" w:hAnsi="宋体"/>
                      <w:b/>
                      <w:color w:val="000000"/>
                      <w:sz w:val="24"/>
                      <w:szCs w:val="24"/>
                      <w:u w:val="wave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sym w:font="Wingdings" w:char="F0EE"/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教育背景：</w:t>
                  </w:r>
                </w:p>
                <w:p>
                  <w:pPr>
                    <w:rPr>
                      <w:rFonts w:ascii="宋体" w:hAnsi="宋体"/>
                      <w:color w:val="0033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sym w:font="Wingdings" w:char="F0EE"/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技能</w:t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  <w:lang w:val="en-US" w:eastAsia="zh-CN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证书：</w:t>
                  </w: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sym w:font="Wingdings" w:char="F0EE"/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工作经历：</w:t>
                  </w:r>
                  <w:r>
                    <w:rPr>
                      <w:rFonts w:hint="eastAsia" w:ascii="宋体" w:hAnsi="宋体"/>
                      <w:b/>
                      <w:color w:val="1F497D"/>
                      <w:sz w:val="28"/>
                      <w:szCs w:val="28"/>
                      <w:lang w:val="en-US" w:eastAsia="zh-CN"/>
                    </w:rPr>
                    <w:t xml:space="preserve"> </w:t>
                  </w: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>20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9 — 至今  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xx有限公司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     xx职位</w:t>
                  </w: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20xx</w:t>
                  </w:r>
                  <w: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— 20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xx有限公司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     xx职位</w:t>
                  </w: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19xx</w:t>
                  </w:r>
                  <w: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— 20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/>
                      <w:color w:val="3F3F3F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>x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</w:rPr>
                    <w:t xml:space="preserve"> xx有限公司</w:t>
                  </w:r>
                  <w:r>
                    <w:rPr>
                      <w:rFonts w:hint="eastAsia" w:ascii="宋体" w:hAnsi="宋体"/>
                      <w:b/>
                      <w:color w:val="3F3F3F"/>
                      <w:sz w:val="24"/>
                      <w:szCs w:val="24"/>
                      <w:lang w:val="en-US" w:eastAsia="zh-CN"/>
                    </w:rPr>
                    <w:t xml:space="preserve">          xx职位</w:t>
                  </w: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sym w:font="Wingdings" w:char="F0EE"/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  <w:lang w:eastAsia="zh-CN"/>
                    </w:rPr>
                    <w:t>自我评价</w:t>
                  </w:r>
                  <w: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  <w:t>：</w:t>
                  </w:r>
                </w:p>
                <w:p>
                  <w:pPr>
                    <w:pStyle w:val="10"/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更多简历模板请访问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instrText xml:space="preserve">HYPERLINK "http://www.jianli-sky.com/jianlimubanxiazai/" </w:instrTex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9"/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http://www.jianli-sky.com/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，祝您生活愉快！（按住键盘的ctrl键，再用鼠标点链接就可以直接打开网站，不用复制到浏览器的）</w:t>
                  </w:r>
                </w:p>
                <w:p>
                  <w:pPr>
                    <w:rPr>
                      <w:rFonts w:hint="eastAsia" w:ascii="宋体" w:hAnsi="宋体"/>
                      <w:b/>
                      <w:color w:val="0033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0" o:spid="_x0000_s1030" type="#_x0000_t75" style="position:absolute;left:0;margin-left:-91.5pt;margin-top:-72.75pt;height:843pt;width:597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46F4"/>
    <w:rsid w:val="003E260B"/>
    <w:rsid w:val="00A6652F"/>
    <w:rsid w:val="00E0056B"/>
    <w:rsid w:val="00E41596"/>
    <w:rsid w:val="00EA46F4"/>
    <w:rsid w:val="5FC64C1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0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4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2015-03-05T05:42:00Z</dcterms:created>
  <dc:creator>shi</dc:creator>
  <cp:lastModifiedBy>Administrator</cp:lastModifiedBy>
  <dcterms:modified xsi:type="dcterms:W3CDTF">2015-05-05T06:07:15Z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