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3" o:spid="_x0000_s1026" style="position:absolute;left:0;margin-left:364.85pt;margin-top:-30.65pt;height:105pt;width:82.55pt;rotation:0f;z-index:251659264;" o:ole="f" fillcolor="#93B3D7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27" style="position:absolute;left:0;margin-left:-91.5pt;margin-top:-72pt;height:168.75pt;width:596.25pt;rotation:0f;z-index:251658240;" o:ole="f" fillcolor="#4F81BD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微软雅黑" w:hAnsi="微软雅黑" w:eastAsia="微软雅黑"/>
                      <w:b/>
                      <w:color w:val="9BBB59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9BBB59"/>
                      <w:sz w:val="84"/>
                      <w:szCs w:val="84"/>
                    </w:rPr>
                    <w:t>Personal</w:t>
                  </w:r>
                  <w:r>
                    <w:rPr>
                      <w:rFonts w:hint="eastAsia"/>
                      <w:b/>
                      <w:color w:val="9BBB59"/>
                      <w:sz w:val="84"/>
                      <w:szCs w:val="84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color w:val="9BBB59"/>
                      <w:sz w:val="84"/>
                      <w:szCs w:val="84"/>
                    </w:rPr>
                    <w:t xml:space="preserve">Resume </w:t>
                  </w:r>
                </w:p>
                <w:p>
                  <w:pPr>
                    <w:rPr>
                      <w:rFonts w:hint="eastAsia" w:ascii="微软雅黑" w:hAnsi="微软雅黑" w:eastAsia="微软雅黑"/>
                      <w:b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/>
                      <w:sz w:val="36"/>
                      <w:szCs w:val="36"/>
                    </w:rPr>
                    <w:t xml:space="preserve">                      </w:t>
                  </w:r>
                  <w:r>
                    <w:rPr>
                      <w:rFonts w:hint="eastAsia" w:ascii="微软雅黑" w:hAnsi="微软雅黑" w:eastAsia="微软雅黑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b/>
                      <w:sz w:val="52"/>
                      <w:szCs w:val="52"/>
                    </w:rPr>
                    <w:t>戴鹏飞</w:t>
                  </w:r>
                </w:p>
                <w:p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sz w:val="36"/>
                      <w:szCs w:val="36"/>
                    </w:rPr>
                    <w:t xml:space="preserve">                 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六角星 5" o:spid="_x0000_s1028" type="" style="position:absolute;left:0;margin-left:-28.5pt;margin-top:5.1pt;height:22.5pt;width:27pt;rotation:0f;z-index:-251656192;" o:ole="f" fillcolor="#4F81BD" filled="t" o:preferrelative="t" stroked="t" coordorigin="0,0" coordsize="74066,61722" path="m0,15430l24688,15430,37033,0,49377,15430,74065,15430,61722,30861,74065,46291,49377,46291,37033,61722,24688,46291,0,46291,12343,30861xe">
            <v:path textboxrect="0,0,74066,61722"/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微软雅黑" w:hAnsi="微软雅黑" w:eastAsia="微软雅黑"/>
          <w:sz w:val="24"/>
          <w:szCs w:val="24"/>
        </w:rPr>
        <w:t>基本信息：</w:t>
      </w:r>
    </w:p>
    <w:tbl>
      <w:tblPr>
        <w:tblStyle w:val="7"/>
        <w:tblW w:w="8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760"/>
        <w:gridCol w:w="198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姓名：戴鹏飞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民族：汉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身高：</w:t>
            </w:r>
            <w:r>
              <w:rPr>
                <w:rFonts w:hint="eastAsia"/>
                <w:lang w:val="en-US" w:eastAsia="zh-CN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  <w:r>
              <w:rPr>
                <w:rFonts w:hint="eastAsia"/>
                <w:lang w:val="en-US" w:eastAsia="zh-CN"/>
              </w:rPr>
              <w:t>1988-3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  <w:r>
              <w:rPr>
                <w:rFonts w:hint="eastAsia"/>
                <w:lang w:eastAsia="zh-CN"/>
              </w:rPr>
              <w:t>广东珠海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婚姻状况：未婚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体重：</w:t>
            </w:r>
            <w:r>
              <w:rPr>
                <w:rFonts w:hint="eastAsia"/>
                <w:lang w:val="en-US" w:eastAsia="zh-CN"/>
              </w:rPr>
              <w:t>70kg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电话：159</w:t>
            </w:r>
            <w:r>
              <w:rPr>
                <w:rFonts w:hint="eastAsia"/>
                <w:lang w:val="en-US" w:eastAsia="zh-CN"/>
              </w:rPr>
              <w:t>****3622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www</w:t>
            </w:r>
            <w:r>
              <w:rPr>
                <w:rFonts w:hint="eastAsia"/>
              </w:rPr>
              <w:t>@jianli-sky.com</w:t>
            </w:r>
          </w:p>
        </w:tc>
        <w:tc>
          <w:tcPr>
            <w:tcW w:w="393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  <w:lang w:eastAsia="zh-CN"/>
              </w:rPr>
              <w:t>广东省珠海市</w:t>
            </w:r>
            <w:r>
              <w:rPr>
                <w:rFonts w:hint="eastAsia"/>
                <w:lang w:val="en-US" w:eastAsia="zh-CN"/>
              </w:rPr>
              <w:t>xxxxxx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六角星 6" o:spid="_x0000_s1029" type="" style="position:absolute;left:0;margin-left:-28.45pt;margin-top:6pt;height:23.25pt;width:27pt;rotation:0f;z-index:251671552;" o:ole="f" fillcolor="#4F81BD" filled="t" o:preferrelative="t" stroked="t" coordorigin="0,0" coordsize="74066,63779" path="m0,15944l24688,15944,37033,0,49377,15944,74065,15944,61722,31889,74065,47834,49377,47834,37033,63779,24688,47834,0,47834,12343,31889xe">
            <v:path textboxrect="0,0,74066,63779"/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lang w:eastAsia="zh-CN"/>
        </w:rPr>
        <w:t>教育背景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</w:rPr>
        <w:t>2013-06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珠海艺术职业学院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环境艺术设计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大专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六角星 6" o:spid="_x0000_s1030" type="" style="position:absolute;left:0;margin-left:-28.45pt;margin-top:6pt;height:23.25pt;width:27pt;rotation:0f;z-index:251661312;" o:ole="f" fillcolor="#4F81BD" filled="t" o:preferrelative="t" stroked="t" coordorigin="0,0" coordsize="74066,63779" path="m0,15944l24688,15944,37033,0,49377,15944,74065,15944,61722,31889,74065,47834,49377,47834,37033,63779,24688,47834,0,47834,12343,31889xe">
            <v:path textboxrect="0,0,74066,63779"/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微软雅黑" w:hAnsi="微软雅黑" w:eastAsia="微软雅黑"/>
          <w:sz w:val="24"/>
          <w:szCs w:val="24"/>
        </w:rPr>
        <w:t>工作经历：</w:t>
      </w:r>
    </w:p>
    <w:p>
      <w:r>
        <w:rPr>
          <w:rFonts w:hint="eastAsia"/>
        </w:rPr>
        <w:t>20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 xml:space="preserve"> /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--至今：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伊泰莲娜首饰精品有限公司</w:t>
      </w:r>
      <w:r>
        <w:rPr>
          <w:rFonts w:hint="eastAsia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专柜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陈列设计师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工作描述：</w:t>
      </w:r>
    </w:p>
    <w:p>
      <w:pPr>
        <w:rPr>
          <w:rFonts w:hint="eastAsia"/>
        </w:rPr>
      </w:pPr>
      <w:r>
        <w:rPr>
          <w:rFonts w:hint="eastAsia"/>
        </w:rPr>
        <w:t xml:space="preserve">1、辅助主管根据客户要求制作专柜效果图和施工图。  </w:t>
      </w:r>
    </w:p>
    <w:p>
      <w:pPr>
        <w:rPr>
          <w:rFonts w:hint="eastAsia"/>
        </w:rPr>
      </w:pPr>
      <w:r>
        <w:rPr>
          <w:rFonts w:hint="eastAsia"/>
        </w:rPr>
        <w:t xml:space="preserve">2、负责公司现有品牌陈列管理。  </w:t>
      </w:r>
    </w:p>
    <w:p>
      <w:pPr>
        <w:rPr>
          <w:rFonts w:hint="eastAsia"/>
        </w:rPr>
      </w:pPr>
      <w:r>
        <w:rPr>
          <w:rFonts w:hint="eastAsia"/>
        </w:rPr>
        <w:t xml:space="preserve">3、协助主管负责公司各橱窗方案工作。  </w:t>
      </w:r>
    </w:p>
    <w:p>
      <w:pPr>
        <w:rPr>
          <w:rFonts w:hint="eastAsia"/>
        </w:rPr>
      </w:pPr>
      <w:r>
        <w:rPr>
          <w:rFonts w:hint="eastAsia"/>
        </w:rPr>
        <w:t xml:space="preserve">4、负责根据品牌公司各阶段推广活动计划，推出和设计每季符合公司的陈列模式，并做好跟踪和指导工作。  </w:t>
      </w:r>
    </w:p>
    <w:p>
      <w:pPr>
        <w:rPr>
          <w:rFonts w:hint="eastAsia"/>
        </w:rPr>
      </w:pPr>
      <w:r>
        <w:rPr>
          <w:rFonts w:hint="eastAsia"/>
        </w:rPr>
        <w:t xml:space="preserve">5、公司的日常陈列指引以后道具库存下单订购  </w:t>
      </w:r>
    </w:p>
    <w:p>
      <w:pPr>
        <w:rPr>
          <w:rFonts w:hint="eastAsia"/>
        </w:rPr>
      </w:pPr>
      <w:r>
        <w:rPr>
          <w:rFonts w:hint="eastAsia"/>
        </w:rPr>
        <w:t>6、根据公司首饰陈列所需设计相关道具陈列摆放。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六角星 7" o:spid="_x0000_s1031" type="" style="position:absolute;left:0;margin-left:-27pt;margin-top:6.45pt;height:22.5pt;width:27pt;rotation:131072f;z-index:-251649024;" o:ole="f" fillcolor="#4F81BD" filled="t" o:preferrelative="t" stroked="t" coordorigin="0,0" coordsize="74066,61722" path="m0,15430l24688,15430,37033,0,49377,15430,74065,15430,61722,30861,74065,46291,49377,46291,37033,61722,24688,46291,0,46291,12343,30861xe">
            <v:path textboxrect="0,0,74066,61722"/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工作能力及其他专长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rPr>
          <w:rFonts w:hint="eastAsia"/>
        </w:rPr>
      </w:pPr>
      <w:r>
        <w:rPr>
          <w:rFonts w:hint="eastAsia"/>
        </w:rPr>
        <w:t>1、能熟练运用CAD和3Dmax等设计软件，对材质和工艺有一定的了解</w:t>
      </w:r>
      <w:r>
        <w:rPr>
          <w:rFonts w:hint="eastAsia"/>
          <w:lang w:eastAsia="zh-CN"/>
        </w:rPr>
        <w:t>；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2、有良好的沟通能力、协调能力、工作条理性好，责任心强，富有团队合精神</w:t>
      </w:r>
      <w:r>
        <w:rPr>
          <w:rFonts w:hint="eastAsia"/>
          <w:lang w:eastAsia="zh-CN"/>
        </w:rPr>
        <w:t>；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3、对空间、装饰设计有一定的了解</w:t>
      </w:r>
      <w:r>
        <w:rPr>
          <w:rFonts w:hint="eastAsia"/>
          <w:lang w:eastAsia="zh-CN"/>
        </w:rPr>
        <w:t>；</w:t>
      </w:r>
      <w:bookmarkStart w:id="0" w:name="_GoBack"/>
      <w:bookmarkEnd w:id="0"/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4、有高度的敬业精神，能够接受高强度的工作，工作态度积极乐观，不断创新，肯于专研，心理承受能力强。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六角星 7" o:spid="_x0000_s1032" type="" style="position:absolute;left:0;margin-left:-27pt;margin-top:6.45pt;height:22.5pt;width:27pt;rotation:131072f;z-index:-251654144;" o:ole="f" fillcolor="#4F81BD" filled="t" o:preferrelative="t" stroked="t" coordorigin="0,0" coordsize="74066,61722" path="m0,15430l24688,15430,37033,0,49377,15430,74065,15430,61722,30861,74065,46291,49377,46291,37033,61722,24688,46291,0,46291,12343,30861xe">
            <v:path textboxrect="0,0,74066,61722"/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微软雅黑" w:hAnsi="微软雅黑" w:eastAsia="微软雅黑"/>
          <w:sz w:val="24"/>
          <w:szCs w:val="24"/>
        </w:rPr>
        <w:t>自我评价：</w:t>
      </w:r>
    </w:p>
    <w:p>
      <w:pPr>
        <w:rPr>
          <w:rFonts w:hint="eastAsia"/>
        </w:rPr>
      </w:pPr>
      <w:r>
        <w:rPr>
          <w:rFonts w:hint="eastAsia"/>
        </w:rPr>
        <w:t>为人诚实，对工作认真负责，能吃苦耐劳，和同学处理好关系是我很重视的问题包括以后的和同事的关系，我是一个很好相处的人我认为能走到一起学习、工作就是缘分所以我十分珍惜，乐观是我最大的优点，不会轻易认输，我希望用我的真诚，用我的青春，加上我的进去精神可以换来一片天地！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2C91"/>
    <w:rsid w:val="00002C91"/>
    <w:rsid w:val="00007616"/>
    <w:rsid w:val="00011815"/>
    <w:rsid w:val="00026A0D"/>
    <w:rsid w:val="000278EA"/>
    <w:rsid w:val="00036639"/>
    <w:rsid w:val="00051545"/>
    <w:rsid w:val="00056B08"/>
    <w:rsid w:val="00074156"/>
    <w:rsid w:val="0008794C"/>
    <w:rsid w:val="00096F07"/>
    <w:rsid w:val="000F6CC6"/>
    <w:rsid w:val="001017EA"/>
    <w:rsid w:val="00101F1A"/>
    <w:rsid w:val="00113D8E"/>
    <w:rsid w:val="001208B6"/>
    <w:rsid w:val="00126D04"/>
    <w:rsid w:val="00141C63"/>
    <w:rsid w:val="001445C1"/>
    <w:rsid w:val="001712BA"/>
    <w:rsid w:val="001813DC"/>
    <w:rsid w:val="001816E2"/>
    <w:rsid w:val="00192A51"/>
    <w:rsid w:val="001A3D80"/>
    <w:rsid w:val="001B7DED"/>
    <w:rsid w:val="001C0191"/>
    <w:rsid w:val="0020246E"/>
    <w:rsid w:val="00221837"/>
    <w:rsid w:val="002514DF"/>
    <w:rsid w:val="002546D7"/>
    <w:rsid w:val="0027365C"/>
    <w:rsid w:val="00275FE0"/>
    <w:rsid w:val="002A67ED"/>
    <w:rsid w:val="002D0564"/>
    <w:rsid w:val="002D25E8"/>
    <w:rsid w:val="002D4349"/>
    <w:rsid w:val="002D6207"/>
    <w:rsid w:val="002F78AD"/>
    <w:rsid w:val="0030006B"/>
    <w:rsid w:val="0030212E"/>
    <w:rsid w:val="00314085"/>
    <w:rsid w:val="0034579F"/>
    <w:rsid w:val="00346ECC"/>
    <w:rsid w:val="00356D24"/>
    <w:rsid w:val="003645CC"/>
    <w:rsid w:val="00376EB5"/>
    <w:rsid w:val="003821A8"/>
    <w:rsid w:val="003B07E3"/>
    <w:rsid w:val="003B2BA9"/>
    <w:rsid w:val="003C2A92"/>
    <w:rsid w:val="003E181E"/>
    <w:rsid w:val="003E41CE"/>
    <w:rsid w:val="003F2C10"/>
    <w:rsid w:val="00402172"/>
    <w:rsid w:val="004117E2"/>
    <w:rsid w:val="00417682"/>
    <w:rsid w:val="004218AB"/>
    <w:rsid w:val="00453202"/>
    <w:rsid w:val="00455231"/>
    <w:rsid w:val="00474075"/>
    <w:rsid w:val="004862E0"/>
    <w:rsid w:val="004871D5"/>
    <w:rsid w:val="004C0C70"/>
    <w:rsid w:val="004C0F97"/>
    <w:rsid w:val="004C6634"/>
    <w:rsid w:val="004D39E7"/>
    <w:rsid w:val="004E6ABF"/>
    <w:rsid w:val="004F0200"/>
    <w:rsid w:val="004F7C0F"/>
    <w:rsid w:val="0053273A"/>
    <w:rsid w:val="00537AFF"/>
    <w:rsid w:val="00545C4A"/>
    <w:rsid w:val="00576113"/>
    <w:rsid w:val="005771A5"/>
    <w:rsid w:val="005A6E82"/>
    <w:rsid w:val="005B0925"/>
    <w:rsid w:val="005D065F"/>
    <w:rsid w:val="0060003B"/>
    <w:rsid w:val="00602137"/>
    <w:rsid w:val="00607C88"/>
    <w:rsid w:val="006162C1"/>
    <w:rsid w:val="006331B3"/>
    <w:rsid w:val="00633AB1"/>
    <w:rsid w:val="0065237D"/>
    <w:rsid w:val="006601E4"/>
    <w:rsid w:val="00661113"/>
    <w:rsid w:val="006802FE"/>
    <w:rsid w:val="006B2C7A"/>
    <w:rsid w:val="006B4F00"/>
    <w:rsid w:val="006B7E4D"/>
    <w:rsid w:val="006C5EFC"/>
    <w:rsid w:val="006D657F"/>
    <w:rsid w:val="00712026"/>
    <w:rsid w:val="00741642"/>
    <w:rsid w:val="007469FA"/>
    <w:rsid w:val="00753566"/>
    <w:rsid w:val="00763CE7"/>
    <w:rsid w:val="0077702D"/>
    <w:rsid w:val="00777252"/>
    <w:rsid w:val="00787018"/>
    <w:rsid w:val="00791225"/>
    <w:rsid w:val="007B19F7"/>
    <w:rsid w:val="007D53FE"/>
    <w:rsid w:val="0080269F"/>
    <w:rsid w:val="00813974"/>
    <w:rsid w:val="00835CDB"/>
    <w:rsid w:val="008432B5"/>
    <w:rsid w:val="008469AF"/>
    <w:rsid w:val="00864BDC"/>
    <w:rsid w:val="008914D2"/>
    <w:rsid w:val="008A3EFF"/>
    <w:rsid w:val="008C37D9"/>
    <w:rsid w:val="008D4D64"/>
    <w:rsid w:val="008D6D55"/>
    <w:rsid w:val="008E3B00"/>
    <w:rsid w:val="008E62F6"/>
    <w:rsid w:val="00916D0C"/>
    <w:rsid w:val="009216B5"/>
    <w:rsid w:val="00957C68"/>
    <w:rsid w:val="0096425A"/>
    <w:rsid w:val="0096453E"/>
    <w:rsid w:val="00975138"/>
    <w:rsid w:val="00980C44"/>
    <w:rsid w:val="009912E0"/>
    <w:rsid w:val="009B73BE"/>
    <w:rsid w:val="009D53E2"/>
    <w:rsid w:val="009D6CD6"/>
    <w:rsid w:val="009F31D1"/>
    <w:rsid w:val="00A05F23"/>
    <w:rsid w:val="00A136C9"/>
    <w:rsid w:val="00A138BD"/>
    <w:rsid w:val="00A403AF"/>
    <w:rsid w:val="00A41C19"/>
    <w:rsid w:val="00A630B8"/>
    <w:rsid w:val="00A93B62"/>
    <w:rsid w:val="00AF76C3"/>
    <w:rsid w:val="00B152C7"/>
    <w:rsid w:val="00B17378"/>
    <w:rsid w:val="00B246CF"/>
    <w:rsid w:val="00B25E51"/>
    <w:rsid w:val="00B548F7"/>
    <w:rsid w:val="00B61A21"/>
    <w:rsid w:val="00B903B5"/>
    <w:rsid w:val="00B938B0"/>
    <w:rsid w:val="00BA73DD"/>
    <w:rsid w:val="00BA7A9A"/>
    <w:rsid w:val="00BB704A"/>
    <w:rsid w:val="00BC245E"/>
    <w:rsid w:val="00BC6842"/>
    <w:rsid w:val="00BC6C83"/>
    <w:rsid w:val="00BD3ED9"/>
    <w:rsid w:val="00BE27E7"/>
    <w:rsid w:val="00BE6C9E"/>
    <w:rsid w:val="00BF4550"/>
    <w:rsid w:val="00C1499E"/>
    <w:rsid w:val="00C23DF7"/>
    <w:rsid w:val="00C332AD"/>
    <w:rsid w:val="00C33C8F"/>
    <w:rsid w:val="00C36371"/>
    <w:rsid w:val="00C459B2"/>
    <w:rsid w:val="00C4603F"/>
    <w:rsid w:val="00C70618"/>
    <w:rsid w:val="00C7704A"/>
    <w:rsid w:val="00C87ACF"/>
    <w:rsid w:val="00C97D14"/>
    <w:rsid w:val="00CB49A8"/>
    <w:rsid w:val="00CC5685"/>
    <w:rsid w:val="00D0206E"/>
    <w:rsid w:val="00D044B8"/>
    <w:rsid w:val="00D111E1"/>
    <w:rsid w:val="00D317E3"/>
    <w:rsid w:val="00D35C33"/>
    <w:rsid w:val="00D51D49"/>
    <w:rsid w:val="00D62605"/>
    <w:rsid w:val="00D94125"/>
    <w:rsid w:val="00D959A5"/>
    <w:rsid w:val="00DA1391"/>
    <w:rsid w:val="00DB0FE6"/>
    <w:rsid w:val="00DB36CE"/>
    <w:rsid w:val="00DE12E2"/>
    <w:rsid w:val="00E237FC"/>
    <w:rsid w:val="00E324B5"/>
    <w:rsid w:val="00E40C53"/>
    <w:rsid w:val="00E431F5"/>
    <w:rsid w:val="00EA37C6"/>
    <w:rsid w:val="00EB3F02"/>
    <w:rsid w:val="00EB5A73"/>
    <w:rsid w:val="00EB6401"/>
    <w:rsid w:val="00ED4451"/>
    <w:rsid w:val="00ED5E24"/>
    <w:rsid w:val="00EF7D8B"/>
    <w:rsid w:val="00F02C33"/>
    <w:rsid w:val="00F12E19"/>
    <w:rsid w:val="00F31426"/>
    <w:rsid w:val="00F51ADA"/>
    <w:rsid w:val="00F72046"/>
    <w:rsid w:val="00F81E9C"/>
    <w:rsid w:val="00F82B2E"/>
    <w:rsid w:val="00F85D4B"/>
    <w:rsid w:val="00F93218"/>
    <w:rsid w:val="00FB7CD1"/>
    <w:rsid w:val="00FC4841"/>
    <w:rsid w:val="00FF08FB"/>
    <w:rsid w:val="00FF1DBC"/>
    <w:rsid w:val="358853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character" w:customStyle="1" w:styleId="10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127</Words>
  <Characters>728</Characters>
  <Lines>6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2015-01-13T03:32:00Z</dcterms:created>
  <dc:creator>微软用户</dc:creator>
  <cp:lastModifiedBy>Administrator</cp:lastModifiedBy>
  <dcterms:modified xsi:type="dcterms:W3CDTF">2015-05-13T04:33:50Z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