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image/x-emf" PartName="/word/media/image2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4" o:spid="_x0000_s1026" style="position:absolute;left:0;margin-left:-19.35pt;margin-top:16.15pt;height:677.55pt;width:473.6pt;rotation:23161319f;z-index:251658240;" o:ole="f" fillcolor="#FFFFFF" filled="t" o:preferrelative="t" stroked="t" coordsize="21600,21600">
            <v:stroke weight="1.25pt" color="#5A5A5A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50%" offset="0pt,0pt" origin="-32768f,32768f" matrix="1,92680f,0,1,0,-9.5367431640625e-7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1785" w:firstLineChars="850"/>
                    <w:rPr>
                      <w:rFonts w:hint="eastAsia"/>
                    </w:rPr>
                  </w:pPr>
                  <w:r>
                    <w:rPr>
                      <w:rFonts w:hint="eastAsia"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5" o:spid="_x0000_s1027" type="#_x0000_t75" style="height:59.25pt;width:164.25pt;rotation:23068672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7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  <w:p>
                  <w:r>
                    <w:rPr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7" o:spid="_x0000_s1028" type="#_x0000_t75" style="height:525.25pt;width:406.65pt;rotation:23134208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8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5" o:spid="_x0000_s1029" style="position:absolute;left:0;margin-left:296.9pt;margin-top:123.45pt;height:117.35pt;width:108.8pt;rotation:22335588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</w:p>
    <w:bookmarkEnd w:id="0"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 w:ascii="楷体" w:hAnsi="楷体" w:eastAsia="楷体" w:cs="楷体"/>
        <w:color w:val="auto"/>
        <w:sz w:val="24"/>
        <w:szCs w:val="24"/>
      </w:rPr>
      <w:t>更多求职简历模板请访问</w:t>
    </w:r>
    <w:r>
      <w:rPr>
        <w:rFonts w:hint="eastAsia" w:ascii="华文隶书" w:hAnsi="华文隶书" w:eastAsia="华文隶书" w:cs="华文隶书"/>
        <w:color w:val="auto"/>
        <w:sz w:val="24"/>
        <w:szCs w:val="24"/>
      </w:rPr>
      <w:fldChar w:fldCharType="begin"/>
    </w:r>
    <w:r>
      <w:rPr>
        <w:rFonts w:hint="eastAsia" w:ascii="华文隶书" w:hAnsi="华文隶书" w:eastAsia="华文隶书" w:cs="华文隶书"/>
        <w:color w:val="auto"/>
        <w:sz w:val="24"/>
        <w:szCs w:val="24"/>
      </w:rPr>
      <w:instrText xml:space="preserve">HYPERLINK "http://www.jianli-sky.com/jianlimubanxiazai/" </w:instrText>
    </w:r>
    <w:r>
      <w:rPr>
        <w:rFonts w:hint="eastAsia" w:ascii="华文隶书" w:hAnsi="华文隶书" w:eastAsia="华文隶书" w:cs="华文隶书"/>
        <w:color w:val="auto"/>
        <w:sz w:val="24"/>
        <w:szCs w:val="24"/>
      </w:rPr>
      <w:fldChar w:fldCharType="separate"/>
    </w:r>
    <w:r>
      <w:rPr>
        <w:rStyle w:val="10"/>
        <w:rFonts w:hint="eastAsia" w:ascii="华文隶书" w:hAnsi="华文隶书" w:eastAsia="华文隶书" w:cs="华文隶书"/>
        <w:color w:val="auto"/>
        <w:sz w:val="24"/>
        <w:szCs w:val="24"/>
      </w:rPr>
      <w:t>http://www.jianli-sky.com/</w:t>
    </w:r>
    <w:r>
      <w:rPr>
        <w:rFonts w:hint="eastAsia" w:ascii="华文隶书" w:hAnsi="华文隶书" w:eastAsia="华文隶书" w:cs="华文隶书"/>
        <w:color w:val="auto"/>
        <w:sz w:val="24"/>
        <w:szCs w:val="24"/>
      </w:rPr>
      <w:fldChar w:fldCharType="end"/>
    </w:r>
    <w:r>
      <w:rPr>
        <w:rFonts w:hint="eastAsia" w:ascii="楷体" w:hAnsi="楷体" w:eastAsia="楷体" w:cs="楷体"/>
        <w:color w:val="auto"/>
        <w:sz w:val="24"/>
        <w:szCs w:val="24"/>
      </w:rPr>
      <w:t>，祝您生活愉快！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E5126"/>
    <w:rsid w:val="002E5126"/>
    <w:rsid w:val="00894720"/>
    <w:rsid w:val="00DE7C75"/>
    <w:rsid w:val="00DF3D1D"/>
    <w:rsid w:val="00F83949"/>
    <w:rsid w:val="155E5D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2</Characters>
  <Lines>1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2015-01-17T07:12:00Z</dcterms:created>
  <dc:creator>shi</dc:creator>
  <cp:lastModifiedBy>yong</cp:lastModifiedBy>
  <dcterms:modified xsi:type="dcterms:W3CDTF">2015-02-02T09:35:55Z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