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11" o:spid="_x0000_s1026" style="position:absolute;left:0;margin-left:18.55pt;margin-top:346.3pt;height:13.35pt;width:438.25pt;rotation:0f;z-index:251664384;" o:ole="f" fillcolor="#C6D9F1" filled="t" o:preferrelative="t" stroked="f" coordsize="21600,21600">
            <v:fill type="gradient" on="t" color2="#95B3D7" opacity="35%" angle="-90" focus="0%" focussize="0f,0f" focusposition="0f,0f" rotate="t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10" o:spid="_x0000_s1027" style="position:absolute;left:0;margin-left:17.65pt;margin-top:270.55pt;height:13.35pt;width:438.25pt;rotation:0f;z-index:251663360;" o:ole="f" fillcolor="#C6D9F1" filled="t" o:preferrelative="t" stroked="f" coordsize="21600,21600">
            <v:fill type="gradient" on="t" color2="#95B3D7" opacity="35%" angle="-90" focus="0%" focussize="0f,0f" focusposition="0f,0f" rotate="t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文本框 11" o:spid="_x0000_s1028" type="#_x0000_t202" style="position:absolute;left:0;margin-left:366.35pt;margin-top:83.85pt;height:105.35pt;width:88.7pt;rotation:0f;z-index:25166643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12" o:spid="_x0000_s1029" style="position:absolute;left:0;margin-left:18.45pt;margin-top:644.95pt;height:13.35pt;width:444.95pt;rotation:0f;z-index:251665408;" o:ole="f" fillcolor="#C6D9F1" filled="t" o:preferrelative="t" stroked="f" coordsize="21600,21600">
            <v:fill type="gradient" on="t" color2="#95B3D7" opacity="35%" angle="-90" focus="0%" focussize="0f,0f" focusposition="0f,0f" rotate="t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8" o:spid="_x0000_s1030" style="position:absolute;left:0;margin-left:18.45pt;margin-top:82.05pt;height:13.35pt;width:438.25pt;rotation:0f;z-index:251661312;" o:ole="f" fillcolor="#C6D9F1" filled="t" o:preferrelative="t" stroked="f" coordsize="21600,21600">
            <v:fill type="gradient" on="t" color2="#95B3D7" opacity="35%" angle="-90" focus="0%" focussize="0f,0f" focusposition="0f,0f" rotate="t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3" o:spid="_x0000_s1031" style="position:absolute;left:0;margin-left:364.7pt;margin-top:95.4pt;height:94.7pt;width:81.1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9" o:spid="_x0000_s1032" style="position:absolute;left:0;margin-left:18.45pt;margin-top:191.15pt;height:13.35pt;width:438.25pt;rotation:0f;z-index:251662336;" o:ole="f" fillcolor="#C6D9F1" filled="t" o:preferrelative="t" stroked="f" coordsize="21600,21600">
            <v:fill type="gradient" on="t" color2="#95B3D7" opacity="35%" angle="-90" focus="0%" focussize="0f,0f" focusposition="0f,0f" rotate="t"/>
            <v:imagedata gain="65536f" blacklevel="0f" gamma="0"/>
            <o:lock v:ext="edit" position="f" selection="f" grouping="f" rotation="f" cropping="f" text="f" aspectratio="f"/>
          </v:rect>
        </w:pict>
      </w:r>
      <w:bookmarkStart w:id="0" w:name="_GoBack"/>
      <w:bookmarkEnd w:id="0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2" o:spid="_x0000_s1033" style="position:absolute;left:0;margin-left:-61.2pt;margin-top:68.3pt;height:661.5pt;width:541.4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姚体" w:eastAsia="方正姚体"/>
                      <w:b/>
                      <w:color w:val="365F90"/>
                      <w:sz w:val="28"/>
                      <w:szCs w:val="28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</w:rPr>
                    <w:t>基本信息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姓    名：                       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性    别：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出生年月：              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  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户    口：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学    历：                        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政治面貌：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电子邮件：</w:t>
                  </w:r>
                </w:p>
                <w:p>
                  <w:pPr>
                    <w:rPr>
                      <w:rFonts w:ascii="方正姚体" w:eastAsia="方正姚体"/>
                      <w:b/>
                      <w:color w:val="365F90"/>
                      <w:sz w:val="28"/>
                      <w:szCs w:val="28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</w:rPr>
                    <w:t>教育经历</w:t>
                  </w: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  <w:lang w:val="en-US" w:eastAsia="zh-CN"/>
                    </w:rPr>
                    <w:t xml:space="preserve">    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</w:p>
                <w:p>
                  <w:pPr>
                    <w:ind w:firstLine="1890" w:firstLineChars="900"/>
                    <w:rPr>
                      <w:rFonts w:hint="eastAsia"/>
                      <w:szCs w:val="21"/>
                    </w:rPr>
                  </w:pPr>
                </w:p>
                <w:p>
                  <w:pPr>
                    <w:rPr>
                      <w:rFonts w:hint="eastAsia"/>
                      <w:szCs w:val="21"/>
                    </w:rPr>
                  </w:pPr>
                </w:p>
                <w:p>
                  <w:pPr>
                    <w:rPr>
                      <w:rFonts w:ascii="方正姚体" w:eastAsia="方正姚体"/>
                      <w:b/>
                      <w:color w:val="365F90"/>
                      <w:sz w:val="28"/>
                      <w:szCs w:val="28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</w:rPr>
                    <w:t>技能</w:t>
                  </w: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  <w:lang w:eastAsia="zh-CN"/>
                    </w:rPr>
                    <w:t>专长</w:t>
                  </w: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  <w:lang w:val="en-US" w:eastAsia="zh-CN"/>
                    </w:rPr>
                    <w:t xml:space="preserve">    </w:t>
                  </w:r>
                </w:p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</w:t>
                  </w:r>
                </w:p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ascii="方正姚体" w:eastAsia="方正姚体"/>
                      <w:b/>
                      <w:color w:val="365F90"/>
                      <w:sz w:val="28"/>
                      <w:szCs w:val="28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</w:rPr>
                    <w:t>工作经历</w:t>
                  </w: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ascii="方正姚体" w:eastAsia="方正姚体"/>
                      <w:b/>
                      <w:color w:val="365F90"/>
                      <w:sz w:val="28"/>
                      <w:szCs w:val="28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365F90"/>
                      <w:sz w:val="28"/>
                      <w:szCs w:val="28"/>
                    </w:rPr>
                    <w:t>自我评价</w:t>
                  </w:r>
                </w:p>
                <w:p>
                  <w:pPr>
                    <w:pStyle w:val="14"/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</w:pPr>
                </w:p>
                <w:p>
                  <w:pPr>
                    <w:pStyle w:val="14"/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更多求职简历模板请访问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instrText xml:space="preserve">HYPERLINK "http://www.jianli-sky.com/jianlimubanxiazai/" </w:instrTex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13"/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http://www.jianli-sky.com/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，祝您生活愉快！（按住键盘的ctrl键，再用鼠标点链接就可以直接打开网站，不用复制到浏览器的）</w:t>
                  </w:r>
                </w:p>
                <w:p/>
              </w:txbxContent>
            </v:textbox>
          </v:rect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0" o:spid="_x0000_s1034" type="#_x0000_t75" style="position:absolute;left:0;margin-left:-91.85pt;margin-top:-72.85pt;height:836.35pt;width:597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3B9C"/>
    <w:rsid w:val="005A6F2C"/>
    <w:rsid w:val="00654CFD"/>
    <w:rsid w:val="006902C3"/>
    <w:rsid w:val="006F4221"/>
    <w:rsid w:val="007D3B9C"/>
    <w:rsid w:val="00B46ED0"/>
    <w:rsid w:val="0F445A7D"/>
    <w:rsid w:val="239911F4"/>
    <w:rsid w:val="50891012"/>
    <w:rsid w:val="6C9172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0"/>
    <w:rPr>
      <w:color w:val="0000FF"/>
      <w:u w:val="single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15"/>
    <w:basedOn w:val="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4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</Words>
  <Characters>8</Characters>
  <Lines>1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2014-12-29T02:05:00Z</dcterms:created>
  <dc:creator>shi</dc:creator>
  <cp:lastModifiedBy>yong</cp:lastModifiedBy>
  <dcterms:modified xsi:type="dcterms:W3CDTF">2015-01-07T07:37:38Z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