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4"/>
        <w:gridCol w:w="2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354" w:type="dxa"/>
            <w:vAlign w:val="top"/>
          </w:tcPr>
          <w:tbl>
            <w:tblPr>
              <w:tblStyle w:val="6"/>
              <w:tblW w:w="6237" w:type="dxa"/>
              <w:tblBorders>
                <w:top w:val="single" w:color="AEBAD5" w:sz="8" w:space="0"/>
                <w:left w:val="none" w:color="auto" w:sz="0" w:space="0"/>
                <w:bottom w:val="single" w:color="AEBAD5" w:sz="8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237"/>
            </w:tblGrid>
            <w:tr>
              <w:tblPrEx>
                <w:tblBorders>
                  <w:top w:val="single" w:color="AEBAD5" w:sz="8" w:space="0"/>
                  <w:left w:val="none" w:color="auto" w:sz="0" w:space="0"/>
                  <w:bottom w:val="single" w:color="AEBAD5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237" w:type="dxa"/>
                  <w:vAlign w:val="top"/>
                </w:tcPr>
                <w:p>
                  <w:pPr>
                    <w:spacing w:before="80"/>
                    <w:rPr>
                      <w:rFonts w:ascii="微软雅黑" w:hAnsi="微软雅黑" w:eastAsia="微软雅黑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bookmarkStart w:id="0" w:name="_GoBack"/>
                  <w:bookmarkEnd w:id="0"/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595C62"/>
                      <w:sz w:val="42"/>
                      <w:szCs w:val="42"/>
                    </w:rPr>
                    <w:t>XXX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none" w:color="auto" w:sz="0" w:space="0"/>
                  <w:bottom w:val="single" w:color="AEBAD5" w:sz="8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7" w:hRule="atLeast"/>
              </w:trPr>
              <w:tc>
                <w:tcPr>
                  <w:tcW w:w="6237" w:type="dxa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6D83B3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6D83B3"/>
                    </w:rPr>
                    <w:t xml:space="preserve">年龄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6D83B3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6D83B3"/>
                    </w:rPr>
                    <w:t xml:space="preserve">地址  </w:t>
                  </w: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  <w:tc>
          <w:tcPr>
            <w:tcW w:w="2168" w:type="dxa"/>
            <w:vAlign w:val="top"/>
          </w:tcPr>
          <w:tbl>
            <w:tblPr>
              <w:tblStyle w:val="6"/>
              <w:tblW w:w="1932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2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32" w:type="dxa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32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p>
                  <w:pPr>
                    <w:jc w:val="left"/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Cs/>
                      <w:color w:val="3B3E42"/>
                    </w:rPr>
                    <w:t>电话</w:t>
                  </w:r>
                  <w:r>
                    <w:rPr>
                      <w:rFonts w:ascii="微软雅黑" w:hAnsi="微软雅黑" w:eastAsia="微软雅黑" w:cs="Arial"/>
                      <w:bCs/>
                      <w:color w:val="3B3E42"/>
                    </w:rPr>
                    <w:t xml:space="preserve"> :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 xml:space="preserve"> </w:t>
                  </w:r>
                </w:p>
                <w:p>
                  <w:pPr>
                    <w:jc w:val="left"/>
                    <w:rPr>
                      <w:rFonts w:ascii="微软雅黑" w:hAnsi="微软雅黑" w:eastAsia="微软雅黑" w:cs="Arial"/>
                      <w:b/>
                      <w:bCs/>
                      <w:color w:val="595C62"/>
                    </w:rPr>
                  </w:pPr>
                  <w:r>
                    <w:rPr>
                      <w:rFonts w:hint="eastAsia" w:ascii="微软雅黑" w:hAnsi="微软雅黑" w:eastAsia="微软雅黑" w:cs="Arial"/>
                      <w:bCs/>
                      <w:color w:val="3B3E42"/>
                    </w:rPr>
                    <w:t>E-mail</w:t>
                  </w:r>
                  <w:r>
                    <w:rPr>
                      <w:rFonts w:ascii="微软雅黑" w:hAnsi="微软雅黑" w:eastAsia="微软雅黑" w:cs="Arial"/>
                      <w:bCs/>
                      <w:color w:val="3B3E42"/>
                    </w:rPr>
                    <w:t xml:space="preserve"> :</w:t>
                  </w:r>
                  <w: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  <w:t xml:space="preserve"> </w:t>
                  </w: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16"/>
                <w:szCs w:val="16"/>
              </w:rPr>
            </w:pPr>
          </w:p>
          <w:tbl>
            <w:tblPr>
              <w:tblStyle w:val="6"/>
              <w:tblW w:w="8286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6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3" w:hRule="atLeast"/>
              </w:trPr>
              <w:tc>
                <w:tcPr>
                  <w:tcW w:w="8286" w:type="dxa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个人信息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77" w:hRule="atLeast"/>
              </w:trPr>
              <w:tc>
                <w:tcPr>
                  <w:tcW w:w="8286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tbl>
                  <w:tblPr>
                    <w:tblStyle w:val="6"/>
                    <w:tblW w:w="8202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829"/>
                    <w:gridCol w:w="637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1829" w:type="dxa"/>
                        <w:vAlign w:val="center"/>
                      </w:tcPr>
                      <w:p>
                        <w:pPr>
                          <w:spacing w:before="80"/>
                          <w:jc w:val="center"/>
                          <w:rPr>
                            <w:rFonts w:ascii="微软雅黑" w:hAnsi="微软雅黑" w:eastAsia="微软雅黑" w:cs="Arial"/>
                            <w:b/>
                            <w:color w:val="3B3E4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b/>
                            <w:color w:val="3B3E42"/>
                            <w:szCs w:val="21"/>
                          </w:rPr>
                          <w:t>职业目标</w:t>
                        </w:r>
                      </w:p>
                    </w:tc>
                    <w:tc>
                      <w:tcPr>
                        <w:tcW w:w="6373" w:type="dxa"/>
                        <w:vAlign w:val="top"/>
                      </w:tcPr>
                      <w:p>
                        <w:pPr>
                          <w:spacing w:line="420" w:lineRule="exact"/>
                          <w:rPr>
                            <w:rFonts w:ascii="微软雅黑" w:hAnsi="微软雅黑" w:eastAsia="微软雅黑" w:cs="宋体"/>
                            <w:color w:val="262626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1829" w:type="dxa"/>
                        <w:vAlign w:val="top"/>
                      </w:tcPr>
                      <w:p>
                        <w:pPr>
                          <w:spacing w:before="80"/>
                          <w:ind w:right="210"/>
                          <w:jc w:val="center"/>
                          <w:rPr>
                            <w:rFonts w:ascii="微软雅黑" w:hAnsi="微软雅黑" w:eastAsia="微软雅黑" w:cs="Arial"/>
                            <w:b/>
                            <w:color w:val="3B3E42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b/>
                            <w:color w:val="3B3E42"/>
                            <w:szCs w:val="21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Arial"/>
                            <w:b/>
                            <w:color w:val="3B3E42"/>
                            <w:szCs w:val="21"/>
                          </w:rPr>
                          <w:t>自我介绍</w:t>
                        </w:r>
                      </w:p>
                    </w:tc>
                    <w:tc>
                      <w:tcPr>
                        <w:tcW w:w="6373" w:type="dxa"/>
                        <w:vAlign w:val="top"/>
                      </w:tcPr>
                      <w:p>
                        <w:pPr>
                          <w:spacing w:before="80" w:after="40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16"/>
                <w:szCs w:val="16"/>
              </w:rPr>
            </w:pPr>
          </w:p>
          <w:tbl>
            <w:tblPr>
              <w:tblStyle w:val="6"/>
              <w:tblW w:w="8286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6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关键技能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8286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tbl>
                  <w:tblPr>
                    <w:tblStyle w:val="6"/>
                    <w:tblW w:w="807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690"/>
                    <w:gridCol w:w="2690"/>
                    <w:gridCol w:w="269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2690" w:type="dxa"/>
                        <w:tcBorders>
                          <w:right w:val="single" w:color="6D83B3" w:sz="4" w:space="0"/>
                        </w:tcBorders>
                        <w:vAlign w:val="top"/>
                      </w:tcPr>
                      <w:p>
                        <w:pPr>
                          <w:spacing w:after="40"/>
                          <w:jc w:val="center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left w:val="single" w:color="6D83B3" w:sz="4" w:space="0"/>
                          <w:right w:val="single" w:color="6D83B3" w:sz="4" w:space="0"/>
                        </w:tcBorders>
                        <w:vAlign w:val="top"/>
                      </w:tcPr>
                      <w:p>
                        <w:pPr>
                          <w:spacing w:after="40"/>
                          <w:jc w:val="center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left w:val="single" w:color="6D83B3" w:sz="4" w:space="0"/>
                        </w:tcBorders>
                        <w:vAlign w:val="top"/>
                      </w:tcPr>
                      <w:p>
                        <w:pPr>
                          <w:jc w:val="center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595C62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16"/>
                <w:szCs w:val="16"/>
              </w:rPr>
            </w:pPr>
          </w:p>
          <w:tbl>
            <w:tblPr>
              <w:tblStyle w:val="6"/>
              <w:tblW w:w="8286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2"/>
              <w:gridCol w:w="2762"/>
              <w:gridCol w:w="2762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gridSpan w:val="3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教育背景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jc w:val="center"/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</w:rPr>
                    <w:t>时间</w:t>
                  </w: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jc w:val="center"/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</w:rPr>
                    <w:t xml:space="preserve">学校 </w:t>
                  </w: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jc w:val="center"/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</w:rPr>
                    <w:t>专业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double" w:color="AEBAD5" w:sz="6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  <w:tc>
                <w:tcPr>
                  <w:tcW w:w="2762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16"/>
                <w:szCs w:val="16"/>
              </w:rPr>
            </w:pPr>
          </w:p>
          <w:tbl>
            <w:tblPr>
              <w:tblStyle w:val="6"/>
              <w:tblW w:w="8286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6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工作经验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tbl>
                  <w:tblPr>
                    <w:tblStyle w:val="6"/>
                    <w:tblW w:w="817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034"/>
                    <w:gridCol w:w="414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4" w:hRule="atLeast"/>
                    </w:trPr>
                    <w:tc>
                      <w:tcPr>
                        <w:tcW w:w="4034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Arial"/>
                            <w:b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b/>
                            <w:color w:val="3B3E42"/>
                          </w:rPr>
                          <w:t>公司：</w:t>
                        </w:r>
                      </w:p>
                    </w:tc>
                    <w:tc>
                      <w:tcPr>
                        <w:tcW w:w="4141" w:type="dxa"/>
                        <w:vAlign w:val="top"/>
                      </w:tcPr>
                      <w:p>
                        <w:pPr>
                          <w:ind w:right="420" w:firstLine="1260" w:firstLineChars="600"/>
                          <w:rPr>
                            <w:rFonts w:ascii="微软雅黑" w:hAnsi="微软雅黑" w:eastAsia="微软雅黑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4034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Arial"/>
                            <w:b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b/>
                            <w:color w:val="3B3E42"/>
                          </w:rPr>
                          <w:t>职位</w:t>
                        </w:r>
                      </w:p>
                    </w:tc>
                    <w:tc>
                      <w:tcPr>
                        <w:tcW w:w="4141" w:type="dxa"/>
                        <w:vAlign w:val="top"/>
                      </w:tcPr>
                      <w:p>
                        <w:pPr>
                          <w:ind w:right="420" w:firstLine="1260" w:firstLineChars="600"/>
                          <w:rPr>
                            <w:rFonts w:ascii="微软雅黑" w:hAnsi="微软雅黑" w:eastAsia="微软雅黑" w:cs="Arial"/>
                            <w:b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b/>
                            <w:color w:val="262626"/>
                            <w:szCs w:val="21"/>
                          </w:rPr>
                          <w:t>时间：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7" w:hRule="atLeast"/>
                    </w:trPr>
                    <w:tc>
                      <w:tcPr>
                        <w:tcW w:w="8175" w:type="dxa"/>
                        <w:gridSpan w:val="2"/>
                        <w:vAlign w:val="top"/>
                      </w:tcPr>
                      <w:p>
                        <w:pPr>
                          <w:spacing w:after="80"/>
                          <w:jc w:val="left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宋体"/>
                            <w:color w:val="262626"/>
                            <w:szCs w:val="21"/>
                          </w:rPr>
                          <w:t xml:space="preserve">描述： 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16"/>
                <w:szCs w:val="16"/>
              </w:rPr>
            </w:pPr>
          </w:p>
          <w:tbl>
            <w:tblPr>
              <w:tblStyle w:val="6"/>
              <w:tblW w:w="8286" w:type="dxa"/>
              <w:tblBorders>
                <w:top w:val="single" w:color="AEBAD5" w:sz="8" w:space="0"/>
                <w:left w:val="single" w:color="AEBAD5" w:sz="8" w:space="0"/>
                <w:bottom w:val="single" w:color="AEBAD5" w:sz="8" w:space="0"/>
                <w:right w:val="single" w:color="AEBAD5" w:sz="8" w:space="0"/>
                <w:insideH w:val="single" w:color="AEBAD5" w:sz="8" w:space="0"/>
                <w:insideV w:val="single" w:color="AEBAD5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6"/>
            </w:tblGrid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tcBorders>
                    <w:top w:val="single" w:color="AEBAD5" w:sz="8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shd w:val="clear" w:color="auto" w:fill="EAEDF4"/>
                  <w:vAlign w:val="top"/>
                </w:tcPr>
                <w:p>
                  <w:pPr>
                    <w:rPr>
                      <w:rFonts w:ascii="微软雅黑" w:hAnsi="微软雅黑" w:eastAsia="微软雅黑" w:cs="Arial"/>
                      <w:b/>
                      <w:bCs/>
                      <w:color w:val="3B3E42"/>
                    </w:rPr>
                  </w:pPr>
                  <w:r>
                    <w:rPr>
                      <w:rFonts w:hint="eastAsia" w:ascii="微软雅黑" w:hAnsi="微软雅黑" w:eastAsia="微软雅黑" w:cs="Arial"/>
                      <w:b/>
                      <w:bCs/>
                      <w:color w:val="3B3E42"/>
                    </w:rPr>
                    <w:t>技能证书</w:t>
                  </w:r>
                </w:p>
              </w:tc>
            </w:tr>
            <w:tr>
              <w:tblPrEx>
                <w:tblBorders>
                  <w:top w:val="single" w:color="AEBAD5" w:sz="8" w:space="0"/>
                  <w:left w:val="single" w:color="AEBAD5" w:sz="8" w:space="0"/>
                  <w:bottom w:val="single" w:color="AEBAD5" w:sz="8" w:space="0"/>
                  <w:right w:val="single" w:color="AEBAD5" w:sz="8" w:space="0"/>
                  <w:insideH w:val="single" w:color="AEBAD5" w:sz="8" w:space="0"/>
                  <w:insideV w:val="single" w:color="AEBAD5" w:sz="8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86" w:type="dxa"/>
                  <w:tcBorders>
                    <w:top w:val="double" w:color="AEBAD5" w:sz="6" w:space="0"/>
                    <w:left w:val="single" w:color="AEBAD5" w:sz="8" w:space="0"/>
                    <w:bottom w:val="single" w:color="AEBAD5" w:sz="8" w:space="0"/>
                    <w:right w:val="single" w:color="AEBAD5" w:sz="8" w:space="0"/>
                  </w:tcBorders>
                  <w:vAlign w:val="top"/>
                </w:tcPr>
                <w:tbl>
                  <w:tblPr>
                    <w:tblStyle w:val="6"/>
                    <w:tblW w:w="807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867"/>
                    <w:gridCol w:w="62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867" w:type="dxa"/>
                        <w:vAlign w:val="top"/>
                      </w:tcPr>
                      <w:p>
                        <w:pPr>
                          <w:jc w:val="left"/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color w:val="3B3E42"/>
                          </w:rPr>
                          <w:t>时间：</w:t>
                        </w:r>
                      </w:p>
                    </w:tc>
                    <w:tc>
                      <w:tcPr>
                        <w:tcW w:w="6203" w:type="dxa"/>
                        <w:vAlign w:val="top"/>
                      </w:tcPr>
                      <w:p>
                        <w:pPr>
                          <w:rPr>
                            <w:rFonts w:ascii="微软雅黑" w:hAnsi="微软雅黑" w:eastAsia="微软雅黑" w:cs="Arial"/>
                            <w:color w:val="3B3E42"/>
                          </w:rPr>
                        </w:pPr>
                        <w:r>
                          <w:rPr>
                            <w:rFonts w:hint="eastAsia" w:ascii="微软雅黑" w:hAnsi="微软雅黑" w:eastAsia="微软雅黑" w:cs="Arial"/>
                            <w:color w:val="3B3E42"/>
                          </w:rPr>
                          <w:t xml:space="preserve"> 名称：</w:t>
                        </w:r>
                      </w:p>
                    </w:tc>
                  </w:tr>
                </w:tbl>
                <w:p>
                  <w:pPr>
                    <w:rPr>
                      <w:rFonts w:ascii="微软雅黑" w:hAnsi="微软雅黑" w:eastAsia="微软雅黑" w:cs="Arial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rPr>
                <w:rFonts w:ascii="微软雅黑" w:hAnsi="微软雅黑" w:eastAsia="微软雅黑" w:cs="Arial"/>
                <w:sz w:val="4"/>
                <w:szCs w:val="4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  <w:sz w:val="28"/>
        <w:szCs w:val="28"/>
        <w:lang w:val="en-US" w:eastAsia="zh-CN"/>
      </w:rPr>
    </w:pP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WordPictureWatermark5057548" o:spid="_x0000_s1025" type="#_x0000_t75" style="position:absolute;left:0;margin-left:-90.6pt;margin-top:-96.4pt;height:842pt;width:595pt;mso-position-horizontal-relative:margin;mso-position-vertical-relative:margin;rotation:0f;z-index:-251656192;" o:ole="f" fillcolor="#FFFFFF" filled="f" o:preferrelative="t" stroked="f" coordorigin="0,0" coordsize="21600,21600">
          <v:fill on="f" color2="#FFFFFF" focus="0%"/>
          <v:imagedata gain="65536f" blacklevel="0f" gamma="0" o:title="彩条" r:id="rId1"/>
          <o:lock v:ext="edit" position="f" selection="f" grouping="f" rotation="f" cropping="f" text="f" aspectratio="t"/>
        </v:shape>
      </w:pic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5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ind w:firstLine="360" w:firstLineChars="50"/>
      <w:jc w:val="center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WordPictureWatermark5057547" o:spid="_x0000_s1026" type="#_x0000_t75" style="position:absolute;left:0;height:842pt;width:59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彩条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WordPictureWatermark5057546" o:spid="_x0000_s1027" type="#_x0000_t75" style="position:absolute;left:0;height:842pt;width:59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彩条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80D40"/>
    <w:rsid w:val="00051291"/>
    <w:rsid w:val="00080BD9"/>
    <w:rsid w:val="00096664"/>
    <w:rsid w:val="000C70EE"/>
    <w:rsid w:val="000F0101"/>
    <w:rsid w:val="001052B2"/>
    <w:rsid w:val="00154055"/>
    <w:rsid w:val="001559D4"/>
    <w:rsid w:val="001D7884"/>
    <w:rsid w:val="001E7676"/>
    <w:rsid w:val="00224631"/>
    <w:rsid w:val="002625EF"/>
    <w:rsid w:val="00380D40"/>
    <w:rsid w:val="003F6E56"/>
    <w:rsid w:val="004B247A"/>
    <w:rsid w:val="004C5CD8"/>
    <w:rsid w:val="004D4AD1"/>
    <w:rsid w:val="0055245D"/>
    <w:rsid w:val="00582E5B"/>
    <w:rsid w:val="005930EC"/>
    <w:rsid w:val="00631778"/>
    <w:rsid w:val="00692D00"/>
    <w:rsid w:val="006A3A2F"/>
    <w:rsid w:val="007140F2"/>
    <w:rsid w:val="00765CAC"/>
    <w:rsid w:val="007F1B7E"/>
    <w:rsid w:val="00803739"/>
    <w:rsid w:val="00876614"/>
    <w:rsid w:val="0092614B"/>
    <w:rsid w:val="00986580"/>
    <w:rsid w:val="009B1D9D"/>
    <w:rsid w:val="009C6E00"/>
    <w:rsid w:val="00AD32B7"/>
    <w:rsid w:val="00B267F3"/>
    <w:rsid w:val="00B40DDF"/>
    <w:rsid w:val="00B66383"/>
    <w:rsid w:val="00C33F5B"/>
    <w:rsid w:val="00C43469"/>
    <w:rsid w:val="00D444E9"/>
    <w:rsid w:val="00D566D2"/>
    <w:rsid w:val="00D57729"/>
    <w:rsid w:val="00D601E4"/>
    <w:rsid w:val="00D60431"/>
    <w:rsid w:val="00F70ECE"/>
    <w:rsid w:val="00FC139F"/>
    <w:rsid w:val="03AF3F04"/>
    <w:rsid w:val="0D961F17"/>
    <w:rsid w:val="19F50C62"/>
    <w:rsid w:val="352306D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0"/>
    <w:pPr>
      <w:ind w:left="720"/>
    </w:pPr>
  </w:style>
  <w:style w:type="character" w:customStyle="1" w:styleId="8">
    <w:name w:val="页眉 Char"/>
    <w:basedOn w:val="4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29</Words>
  <Characters>171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2012-02-20T01:45:00Z</dcterms:created>
  <dc:creator>Administrator</dc:creator>
  <cp:lastModifiedBy>yong</cp:lastModifiedBy>
  <dcterms:modified xsi:type="dcterms:W3CDTF">2015-01-27T06:46:32Z</dcterms:modified>
  <dc:title>XXX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