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8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4" o:spid="_x0000_s1026" type="#_x0000_t75" style="height:480.6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/>
    <w:p>
      <w:bookmarkStart w:id="0" w:name="_GoBack"/>
    </w:p>
    <w:p>
      <w:pPr>
        <w:rPr>
          <w:rFonts w:hint="eastAsia"/>
        </w:rPr>
      </w:pPr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/>
    <w:bookmarkEnd w:id="0"/>
    <w:p/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rPr>
        <w:rFonts w:hint="eastAsia" w:ascii="宋体" w:hAnsi="宋体"/>
        <w:b/>
        <w:bCs/>
        <w:sz w:val="24"/>
        <w:szCs w:val="24"/>
      </w:rPr>
      <w:t>向日葵求职个人简历封面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37E77"/>
    <w:rsid w:val="007B503F"/>
    <w:rsid w:val="00A17686"/>
    <w:rsid w:val="00C265C3"/>
    <w:rsid w:val="00C37E77"/>
    <w:rsid w:val="07E70F47"/>
    <w:rsid w:val="09773E97"/>
    <w:rsid w:val="19EA1D92"/>
    <w:rsid w:val="720915A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2014-10-30T07:15:00Z</dcterms:created>
  <dc:creator>yong</dc:creator>
  <cp:lastModifiedBy>yong</cp:lastModifiedBy>
  <dcterms:modified xsi:type="dcterms:W3CDTF">2014-11-04T03:03:05Z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