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8"/>
      </w:pPr>
      <w:r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  <w:pict>
          <v:shape id="图片 1" o:spid="_x0000_s1026" type="#_x0000_t75" style="height:509.25pt;width:415.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/>
    <w:p/>
    <w:p/>
    <w:p>
      <w:pPr>
        <w:rPr>
          <w:rFonts w:hint="eastAsia"/>
        </w:rPr>
      </w:pPr>
      <w:r>
        <w:rPr>
          <w:rFonts w:hint="eastAsia"/>
        </w:rPr>
        <w:t>更多求职简历封面请访问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p/>
    <w:p/>
    <w:p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rPr>
        <w:rFonts w:hint="eastAsia" w:ascii="宋体" w:hAnsi="宋体"/>
        <w:color w:val="000000"/>
        <w:sz w:val="34"/>
        <w:szCs w:val="34"/>
        <w:shd w:val="clear" w:color="auto" w:fill="FFFFFF"/>
      </w:rPr>
      <w:t>引路明灯个人简历封面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B0FE8"/>
    <w:rsid w:val="005A38DE"/>
    <w:rsid w:val="007B503F"/>
    <w:rsid w:val="008B0FE8"/>
    <w:rsid w:val="00B251EB"/>
    <w:rsid w:val="00C265C3"/>
    <w:rsid w:val="25943B1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paragraph" w:customStyle="1" w:styleId="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4</Characters>
  <Lines>1</Lines>
  <Paragraphs>1</Paragraphs>
  <TotalTime>0</TotalTime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2014-10-30T07:17:00Z</dcterms:created>
  <dc:creator>yong</dc:creator>
  <cp:lastModifiedBy>yong</cp:lastModifiedBy>
  <dcterms:modified xsi:type="dcterms:W3CDTF">2014-11-04T03:04:18Z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