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tbl>
      <w:tblPr>
        <w:tblStyle w:val="7"/>
        <w:tblW w:w="90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9C9C9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21"/>
        <w:gridCol w:w="2564"/>
        <w:gridCol w:w="1214"/>
        <w:gridCol w:w="3492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9C9C9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姓　　名：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X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xx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性　　别：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女</w:t>
            </w:r>
          </w:p>
        </w:tc>
        <w:tc>
          <w:tcPr>
            <w:tcW w:w="48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7"/>
              <w:tblW w:w="488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4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vanish/>
                <w:color w:val="4B4B4B"/>
                <w:kern w:val="0"/>
                <w:szCs w:val="21"/>
              </w:rPr>
            </w:pPr>
          </w:p>
          <w:tbl>
            <w:tblPr>
              <w:tblStyle w:val="7"/>
              <w:tblW w:w="488" w:type="dxa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48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8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民　　族：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汉族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出生年月：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199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0</w:t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年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6</w:t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月2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7</w:t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日</w:t>
            </w:r>
          </w:p>
        </w:tc>
        <w:tc>
          <w:tcPr>
            <w:tcW w:w="488" w:type="dxa"/>
            <w:vMerge w:val="continue"/>
            <w:shd w:val="clear" w:color="auto" w:fill="C9C9C9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证件号码：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123456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婚姻状况：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未婚</w:t>
            </w:r>
          </w:p>
        </w:tc>
        <w:tc>
          <w:tcPr>
            <w:tcW w:w="488" w:type="dxa"/>
            <w:vMerge w:val="continue"/>
            <w:shd w:val="clear" w:color="auto" w:fill="C9C9C9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身　　高：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165cm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体　　重：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5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5</w:t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kg</w:t>
            </w:r>
          </w:p>
        </w:tc>
        <w:tc>
          <w:tcPr>
            <w:tcW w:w="488" w:type="dxa"/>
            <w:vMerge w:val="continue"/>
            <w:shd w:val="clear" w:color="auto" w:fill="C9C9C9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户　　籍：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广东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深圳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现所在地：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广东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深圳</w:t>
            </w:r>
          </w:p>
        </w:tc>
        <w:tc>
          <w:tcPr>
            <w:tcW w:w="488" w:type="dxa"/>
            <w:vMerge w:val="continue"/>
            <w:shd w:val="clear" w:color="auto" w:fill="C9C9C9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毕业学校：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深圳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幼师</w:t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学校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学　　历：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专科</w:t>
            </w:r>
          </w:p>
        </w:tc>
        <w:tc>
          <w:tcPr>
            <w:tcW w:w="488" w:type="dxa"/>
            <w:vMerge w:val="continue"/>
            <w:shd w:val="clear" w:color="auto" w:fill="C9C9C9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专业名称：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自试大专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毕业年份：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2006年</w:t>
            </w:r>
          </w:p>
        </w:tc>
        <w:tc>
          <w:tcPr>
            <w:tcW w:w="488" w:type="dxa"/>
            <w:vMerge w:val="continue"/>
            <w:shd w:val="clear" w:color="auto" w:fill="C9C9C9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工作年限：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三年以上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职　　称：</w:t>
            </w:r>
          </w:p>
        </w:tc>
        <w:tc>
          <w:tcPr>
            <w:tcW w:w="3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中级职称</w:t>
            </w:r>
          </w:p>
        </w:tc>
        <w:tc>
          <w:tcPr>
            <w:tcW w:w="488" w:type="dxa"/>
            <w:vMerge w:val="continue"/>
            <w:shd w:val="clear" w:color="auto" w:fill="C9C9C9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9000" w:type="dxa"/>
            <w:vAlign w:val="center"/>
          </w:tcPr>
          <w:p>
            <w:pPr>
              <w:widowControl/>
              <w:spacing w:line="75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9C9C9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21"/>
        <w:gridCol w:w="7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9C9C9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求职意向</w:t>
            </w:r>
          </w:p>
        </w:tc>
        <w:tc>
          <w:tcPr>
            <w:tcW w:w="7758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职位性质：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全 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职位类别：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教师-幼教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职位名称：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工作地区：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广东</w:t>
            </w:r>
            <w:r>
              <w:rPr>
                <w:rFonts w:hint="eastAsia" w:ascii="Arial" w:hAnsi="Arial" w:eastAsia="宋体" w:cs="Arial"/>
                <w:color w:val="4B4B4B"/>
                <w:kern w:val="0"/>
                <w:szCs w:val="21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待遇要求：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到职时间：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随时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9000" w:type="dxa"/>
            <w:vAlign w:val="center"/>
          </w:tcPr>
          <w:p>
            <w:pPr>
              <w:widowControl/>
              <w:spacing w:line="75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9C9C9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21"/>
        <w:gridCol w:w="7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9C9C9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技能专长</w:t>
            </w:r>
          </w:p>
        </w:tc>
        <w:tc>
          <w:tcPr>
            <w:tcW w:w="7758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语言能力：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计算机能力：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综合技能：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9000" w:type="dxa"/>
            <w:vAlign w:val="center"/>
          </w:tcPr>
          <w:p>
            <w:pPr>
              <w:widowControl/>
              <w:spacing w:line="75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9C9C9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21"/>
        <w:gridCol w:w="7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9C9C9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教育培训</w:t>
            </w:r>
          </w:p>
        </w:tc>
        <w:tc>
          <w:tcPr>
            <w:tcW w:w="7758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教育经历：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7"/>
              <w:tblW w:w="7758" w:type="dxa"/>
              <w:tblCellSpacing w:w="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CCCCCC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2717"/>
              <w:gridCol w:w="3865"/>
              <w:gridCol w:w="117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CCCCCC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rHeight w:val="300" w:hRule="atLeast"/>
                <w:tblCellSpacing w:w="7" w:type="dxa"/>
              </w:trPr>
              <w:tc>
                <w:tcPr>
                  <w:tcW w:w="2696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851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所在学校</w:t>
                  </w:r>
                </w:p>
              </w:tc>
              <w:tc>
                <w:tcPr>
                  <w:tcW w:w="1155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学历</w:t>
                  </w: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培训经历：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7"/>
              <w:tblW w:w="7758" w:type="dxa"/>
              <w:tblCellSpacing w:w="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CCCCCC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</w:tblPr>
            <w:tblGrid>
              <w:gridCol w:w="2716"/>
              <w:gridCol w:w="2710"/>
              <w:gridCol w:w="23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CCCCCC"/>
                <w:tblLayout w:type="fixed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blCellSpacing w:w="7" w:type="dxa"/>
              </w:trPr>
              <w:tc>
                <w:tcPr>
                  <w:tcW w:w="2695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696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培训机构</w:t>
                  </w:r>
                </w:p>
              </w:tc>
              <w:tc>
                <w:tcPr>
                  <w:tcW w:w="2311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证书</w:t>
                  </w: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5" w:hRule="atLeast"/>
          <w:tblCellSpacing w:w="0" w:type="dxa"/>
        </w:trPr>
        <w:tc>
          <w:tcPr>
            <w:tcW w:w="9000" w:type="dxa"/>
            <w:vAlign w:val="center"/>
          </w:tcPr>
          <w:p>
            <w:pPr>
              <w:widowControl/>
              <w:spacing w:line="75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9C9C9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21"/>
        <w:gridCol w:w="7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9C9C9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 w:val="21"/>
                <w:szCs w:val="21"/>
                <w:lang w:val="en-US" w:eastAsia="zh-CN" w:bidi="ar-SA"/>
              </w:rPr>
              <w:pict>
                <v:shape id="Picture 1" o:spid="_x0000_s1026" alt="幼教教师个人简历模板" type="#_x0000_t75" style="height:5.25pt;width:5.25pt;rotation:0f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Arial" w:hAnsi="Arial" w:eastAsia="宋体" w:cs="Arial"/>
                <w:color w:val="4B4B4B"/>
                <w:kern w:val="0"/>
              </w:rPr>
              <w:t> </w:t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工作经历</w:t>
            </w:r>
          </w:p>
        </w:tc>
        <w:tc>
          <w:tcPr>
            <w:tcW w:w="7758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7"/>
              <w:tblW w:w="7758" w:type="dxa"/>
              <w:tblCellSpacing w:w="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CCCCCC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1176"/>
              <w:gridCol w:w="65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CCCCCC"/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所在公司：</w:t>
                  </w:r>
                </w:p>
              </w:tc>
              <w:tc>
                <w:tcPr>
                  <w:tcW w:w="6561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x公司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时间范围：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2007年3月 - 2011年8月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公司性质：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国有企业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建筑、房地产、物业管理、装潢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担任职位：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销售与文员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工作描述：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根据公司规定，定期对业务员进行考核。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参与并制定现场销售工作流程和标准，组织员工研究确定。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7"/>
              <w:tblW w:w="7758" w:type="dxa"/>
              <w:tblCellSpacing w:w="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CCCCCC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1176"/>
              <w:gridCol w:w="658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CCCCCC"/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所在公司：</w:t>
                  </w:r>
                </w:p>
              </w:tc>
              <w:tc>
                <w:tcPr>
                  <w:tcW w:w="6561" w:type="dxa"/>
                  <w:shd w:val="clear" w:color="auto" w:fill="EFEFE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xx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幼儿园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时间范围：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2011年9月 - 2012年4月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公司性质：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私营企业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所属行业：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教育、培训、科研院所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担任职位：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班主任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工作描述：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面带笑容，接待幼儿来园，主动问好、问早，使用礼貌用语“您好”、“您早”等，亲一亲、抱一抱孩子。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播放轻松、优美、欢快的乐曲，营造愉快的氛围。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</w:trPr>
              <w:tc>
                <w:tcPr>
                  <w:tcW w:w="11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656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1050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10500" w:type="dxa"/>
            <w:vAlign w:val="center"/>
          </w:tcPr>
          <w:p>
            <w:pPr>
              <w:widowControl/>
              <w:spacing w:line="75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9C9C9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21"/>
        <w:gridCol w:w="7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9C9C9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其他信息</w:t>
            </w:r>
          </w:p>
        </w:tc>
        <w:tc>
          <w:tcPr>
            <w:tcW w:w="7758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自我评价：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忠实诚信,讲原则，说到做到，决不推卸责任；有自制力，做事情始终坚持有始有终，从不半途而废；肯学习,有问题不逃避,愿意虚心向他人学习；自信但不自负,不以自我为中心；愿意以谦虚态度赞扬接纳优越者,权威者；会用100的热情和精力投入到工作中；平易近人。为人诚恳,性格开朗,积极进取,适应力强、勤奋好学、脚踏实地，有较强的团队精神,工作积极进取,态度认真。</w:t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br/>
            </w: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发展方向：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其他要求：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9000" w:type="dxa"/>
            <w:vAlign w:val="center"/>
          </w:tcPr>
          <w:p>
            <w:pPr>
              <w:widowControl/>
              <w:spacing w:line="75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7"/>
        <w:tblW w:w="90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9C9C9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221"/>
        <w:gridCol w:w="7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9C9C9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联系方式</w:t>
            </w:r>
          </w:p>
        </w:tc>
        <w:tc>
          <w:tcPr>
            <w:tcW w:w="7758" w:type="dxa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  <w:tc>
          <w:tcPr>
            <w:tcW w:w="7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Arial" w:hAnsi="Arial" w:eastAsia="宋体" w:cs="Arial"/>
                <w:color w:val="4B4B4B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4B4B4B"/>
                <w:kern w:val="0"/>
                <w:szCs w:val="21"/>
              </w:rPr>
              <w:t> </w:t>
            </w:r>
          </w:p>
        </w:tc>
      </w:tr>
    </w:tbl>
    <w:p/>
    <w:p/>
    <w:p>
      <w:r>
        <w:rPr>
          <w:rFonts w:hint="eastAsia"/>
        </w:rPr>
        <w:t>更多求职简历模板请访问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"http://www.jianli-sky.com/"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http://www.jianli-sky.com/</w:t>
      </w:r>
      <w:r>
        <w:rPr>
          <w:rFonts w:hint="eastAsia"/>
        </w:rPr>
        <w:fldChar w:fldCharType="end"/>
      </w:r>
      <w:r>
        <w:rPr>
          <w:rFonts w:hint="eastAsia"/>
        </w:rPr>
        <w:t>，祝您生活愉快！（按住键盘的ctrl键，再用鼠标点链接就可以直接打开网站，不用复</w:t>
      </w:r>
      <w:bookmarkStart w:id="0" w:name="_GoBack"/>
      <w:bookmarkEnd w:id="0"/>
      <w:r>
        <w:rPr>
          <w:rFonts w:hint="eastAsia"/>
        </w:rPr>
        <w:t>制到浏览器的）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>幼师个人简历模板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7A76"/>
    <w:rsid w:val="0008336A"/>
    <w:rsid w:val="00083F06"/>
    <w:rsid w:val="00127267"/>
    <w:rsid w:val="00235986"/>
    <w:rsid w:val="003606EF"/>
    <w:rsid w:val="003840AC"/>
    <w:rsid w:val="003A6829"/>
    <w:rsid w:val="00404BC0"/>
    <w:rsid w:val="005473D3"/>
    <w:rsid w:val="005D182C"/>
    <w:rsid w:val="005E4D0F"/>
    <w:rsid w:val="00675AAC"/>
    <w:rsid w:val="007605CA"/>
    <w:rsid w:val="007850AC"/>
    <w:rsid w:val="007B503F"/>
    <w:rsid w:val="008239D8"/>
    <w:rsid w:val="008811AF"/>
    <w:rsid w:val="00AC4D33"/>
    <w:rsid w:val="00AE18DC"/>
    <w:rsid w:val="00B67DB3"/>
    <w:rsid w:val="00B77A76"/>
    <w:rsid w:val="00C0635D"/>
    <w:rsid w:val="00C265C3"/>
    <w:rsid w:val="00D126D7"/>
    <w:rsid w:val="00D839FA"/>
    <w:rsid w:val="00E473D0"/>
    <w:rsid w:val="506F0EA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apple-converted-space"/>
    <w:basedOn w:val="5"/>
    <w:uiPriority w:val="0"/>
    <w:rPr/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897</Characters>
  <Lines>7</Lines>
  <Paragraphs>2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2014-11-18T07:20:00Z</dcterms:created>
  <dc:creator>yong</dc:creator>
  <cp:lastModifiedBy>yong</cp:lastModifiedBy>
  <dcterms:modified xsi:type="dcterms:W3CDTF">2014-11-18T09:13:40Z</dcterms:modified>
  <dc:title>姓　　名：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