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pStyle w:val="7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0" o:spid="_x0000_s1026" type="#_x0000_t75" style="height:508.5pt;width:37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pPr>
        <w:rPr>
          <w:b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rFonts w:ascii="宋体" w:hAnsi="宋体"/>
        <w:b/>
        <w:bCs/>
        <w:sz w:val="24"/>
        <w:szCs w:val="24"/>
      </w:rPr>
    </w:pPr>
    <w:r>
      <w:rPr>
        <w:rFonts w:hint="eastAsia" w:ascii="宋体" w:hAnsi="宋体"/>
        <w:b/>
        <w:bCs/>
        <w:sz w:val="24"/>
        <w:szCs w:val="24"/>
      </w:rPr>
      <w:t>放飞梦想个人简历封面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2014-10-29T03:20:00Z</dcterms:created>
  <dc:creator>yong</dc:creator>
  <cp:lastModifiedBy>yong</cp:lastModifiedBy>
  <dcterms:modified xsi:type="dcterms:W3CDTF">2014-10-30T07:03:49Z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