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position:absolute;left:0;height:495.75pt;width:396pt;mso-position-horizontal:left;mso-position-vertical:top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/>
        <w:br w:clear="all"/>
      </w: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</w:t>
      </w:r>
      <w:bookmarkStart w:id="0" w:name="_GoBack"/>
      <w:bookmarkEnd w:id="0"/>
      <w:r>
        <w:rPr>
          <w:rFonts w:hint="eastAsia"/>
        </w:rPr>
        <w:t>再用鼠标点链接就可以直接打开网站，不用复制到浏览器的）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rPr>
        <w:rFonts w:hint="eastAsia" w:ascii="宋体" w:hAnsi="宋体"/>
        <w:b/>
        <w:bCs/>
        <w:sz w:val="24"/>
        <w:szCs w:val="24"/>
      </w:rPr>
      <w:t>充满朝气的个人简历封面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2014-10-29T03:18:00Z</dcterms:created>
  <dc:creator>yong</dc:creator>
  <cp:lastModifiedBy>yong</cp:lastModifiedBy>
  <dcterms:modified xsi:type="dcterms:W3CDTF">2014-10-30T07:03:53Z</dcterms:modified>
  <dc:title>_x000B_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